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29C34" w14:textId="102EC96A" w:rsidR="009577E7" w:rsidRPr="00C3172D" w:rsidRDefault="009577E7" w:rsidP="00C3172D">
      <w:pPr>
        <w:spacing w:after="0"/>
        <w:ind w:left="6372"/>
        <w:rPr>
          <w:sz w:val="24"/>
          <w:szCs w:val="24"/>
          <w:u w:val="single"/>
        </w:rPr>
      </w:pPr>
      <w:r w:rsidRPr="00C3172D">
        <w:rPr>
          <w:sz w:val="24"/>
          <w:szCs w:val="24"/>
          <w:u w:val="single"/>
        </w:rPr>
        <w:t>All</w:t>
      </w:r>
      <w:r w:rsidR="00C3172D" w:rsidRPr="00C3172D">
        <w:rPr>
          <w:sz w:val="24"/>
          <w:szCs w:val="24"/>
          <w:u w:val="single"/>
        </w:rPr>
        <w:t>egato</w:t>
      </w:r>
      <w:r w:rsidRPr="00C3172D">
        <w:rPr>
          <w:sz w:val="24"/>
          <w:szCs w:val="24"/>
          <w:u w:val="single"/>
        </w:rPr>
        <w:t xml:space="preserve"> 2</w:t>
      </w:r>
      <w:r w:rsidR="00C3172D">
        <w:rPr>
          <w:sz w:val="24"/>
          <w:szCs w:val="24"/>
          <w:u w:val="single"/>
        </w:rPr>
        <w:t>:</w:t>
      </w:r>
      <w:r w:rsidRPr="00C3172D">
        <w:rPr>
          <w:sz w:val="24"/>
          <w:szCs w:val="24"/>
          <w:u w:val="single"/>
        </w:rPr>
        <w:t xml:space="preserve"> Bando tutor interno</w:t>
      </w:r>
    </w:p>
    <w:p w14:paraId="4B648930" w14:textId="77777777" w:rsidR="00C3172D" w:rsidRDefault="00C3172D" w:rsidP="00C3172D">
      <w:pPr>
        <w:spacing w:after="0"/>
        <w:ind w:left="7080"/>
        <w:jc w:val="center"/>
        <w:rPr>
          <w:b/>
          <w:bCs/>
          <w:sz w:val="24"/>
          <w:szCs w:val="24"/>
        </w:rPr>
      </w:pPr>
    </w:p>
    <w:p w14:paraId="365629F9" w14:textId="77777777" w:rsidR="00C3172D" w:rsidRDefault="00C3172D" w:rsidP="009577E7">
      <w:pPr>
        <w:spacing w:after="0"/>
        <w:jc w:val="center"/>
        <w:rPr>
          <w:b/>
          <w:bCs/>
          <w:sz w:val="24"/>
          <w:szCs w:val="24"/>
        </w:rPr>
      </w:pPr>
    </w:p>
    <w:p w14:paraId="6C3B4B3B" w14:textId="74FBB16D" w:rsidR="009577E7" w:rsidRDefault="001511AB" w:rsidP="009577E7">
      <w:pPr>
        <w:spacing w:after="0"/>
        <w:jc w:val="center"/>
        <w:rPr>
          <w:b/>
          <w:bCs/>
          <w:sz w:val="24"/>
          <w:szCs w:val="24"/>
        </w:rPr>
      </w:pPr>
      <w:r w:rsidRPr="001511AB">
        <w:rPr>
          <w:b/>
          <w:bCs/>
          <w:sz w:val="24"/>
          <w:szCs w:val="24"/>
        </w:rPr>
        <w:t>PROGETTO PON APPRENDIMENTO E SOCIALITA’</w:t>
      </w:r>
    </w:p>
    <w:p w14:paraId="7E354871" w14:textId="507CB48D" w:rsidR="009577E7" w:rsidRDefault="009577E7" w:rsidP="009577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PASSO DOPO PASSO … ESPERIENZE E COMPETENZE PER IL FUTURO</w:t>
      </w:r>
    </w:p>
    <w:p w14:paraId="62275E1E" w14:textId="5F257307" w:rsidR="00C3172D" w:rsidRDefault="00C3172D" w:rsidP="00C3172D">
      <w:pPr>
        <w:rPr>
          <w:rFonts w:cs="Calibri"/>
        </w:rPr>
      </w:pPr>
      <w:r>
        <w:rPr>
          <w:rFonts w:cs="Calibri"/>
        </w:rPr>
        <w:t xml:space="preserve">CODICE IDENTIFICATIVO: 10.2.2A-FDRPOC-VE-2022-61                             </w:t>
      </w:r>
      <w:r w:rsidRPr="00C3172D">
        <w:rPr>
          <w:rFonts w:cs="Calibri"/>
        </w:rPr>
        <w:t xml:space="preserve"> </w:t>
      </w:r>
      <w:r>
        <w:rPr>
          <w:rFonts w:cs="Calibri"/>
        </w:rPr>
        <w:t xml:space="preserve">CUP ASSEGNATO: I34C22000690001 </w:t>
      </w:r>
    </w:p>
    <w:p w14:paraId="0DC55D1E" w14:textId="1B528961" w:rsidR="00C3172D" w:rsidRDefault="00C3172D" w:rsidP="00C3172D">
      <w:pPr>
        <w:spacing w:after="0"/>
        <w:rPr>
          <w:rFonts w:cs="Calibri"/>
        </w:rPr>
      </w:pPr>
    </w:p>
    <w:p w14:paraId="13A747FA" w14:textId="2E291DFF" w:rsidR="009577E7" w:rsidRPr="004E44FF" w:rsidRDefault="009577E7" w:rsidP="009577E7">
      <w:pPr>
        <w:spacing w:after="0"/>
        <w:jc w:val="center"/>
        <w:rPr>
          <w:b/>
          <w:bCs/>
          <w:sz w:val="24"/>
          <w:szCs w:val="24"/>
        </w:rPr>
      </w:pPr>
      <w:r w:rsidRPr="004E44FF">
        <w:rPr>
          <w:b/>
          <w:bCs/>
          <w:sz w:val="24"/>
          <w:szCs w:val="24"/>
        </w:rPr>
        <w:t>MODULO</w:t>
      </w:r>
      <w:r w:rsidR="004E44FF" w:rsidRPr="004E44FF">
        <w:rPr>
          <w:rFonts w:cs="Calibri"/>
          <w:b/>
          <w:bCs/>
          <w:sz w:val="24"/>
          <w:szCs w:val="24"/>
        </w:rPr>
        <w:t xml:space="preserve"> IL FACT-CHECKING</w:t>
      </w:r>
    </w:p>
    <w:p w14:paraId="68FA6DCA" w14:textId="200FE0A2" w:rsidR="001511AB" w:rsidRDefault="004E44FF" w:rsidP="00793C8B">
      <w:pPr>
        <w:jc w:val="center"/>
        <w:rPr>
          <w:rFonts w:cs="Calibri"/>
          <w:b/>
          <w:bCs/>
          <w:sz w:val="24"/>
          <w:szCs w:val="24"/>
        </w:rPr>
      </w:pPr>
      <w:r w:rsidRPr="004E44FF">
        <w:rPr>
          <w:rFonts w:cs="Calibri"/>
          <w:b/>
          <w:bCs/>
          <w:sz w:val="24"/>
          <w:szCs w:val="24"/>
        </w:rPr>
        <w:t>SAPER DISTINGUERE PROPAGANDA DA INFORMAZIONE, VERITÀ DA SUA MANIPOLAZIONE</w:t>
      </w:r>
    </w:p>
    <w:p w14:paraId="1C296CE9" w14:textId="77777777" w:rsidR="004E44FF" w:rsidRPr="004E44FF" w:rsidRDefault="004E44FF" w:rsidP="00793C8B">
      <w:pPr>
        <w:jc w:val="center"/>
        <w:rPr>
          <w:b/>
          <w:bCs/>
          <w:sz w:val="24"/>
          <w:szCs w:val="24"/>
        </w:rPr>
      </w:pPr>
    </w:p>
    <w:p w14:paraId="5FC0D0C5" w14:textId="00D6D202" w:rsidR="002756BB" w:rsidRPr="009577E7" w:rsidRDefault="009577E7" w:rsidP="00793C8B">
      <w:pPr>
        <w:jc w:val="center"/>
        <w:rPr>
          <w:b/>
          <w:bCs/>
          <w:sz w:val="36"/>
          <w:szCs w:val="36"/>
        </w:rPr>
      </w:pPr>
      <w:r w:rsidRPr="009577E7">
        <w:rPr>
          <w:b/>
          <w:bCs/>
          <w:sz w:val="36"/>
          <w:szCs w:val="36"/>
        </w:rPr>
        <w:t>TABELLA ATTRIBUZIONE PUNTEGGI DOCENTI TUTOR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2"/>
        <w:gridCol w:w="5103"/>
      </w:tblGrid>
      <w:tr w:rsidR="008E0662" w:rsidRPr="00015AFB" w14:paraId="008EBF1A" w14:textId="77777777" w:rsidTr="00C3172D">
        <w:tc>
          <w:tcPr>
            <w:tcW w:w="4962" w:type="dxa"/>
            <w:vAlign w:val="center"/>
          </w:tcPr>
          <w:p w14:paraId="2E432813" w14:textId="0B2F15E6" w:rsidR="008E0662" w:rsidRPr="00015AFB" w:rsidRDefault="008E0662" w:rsidP="006B43B4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015AFB">
              <w:t>Formazione</w:t>
            </w:r>
            <w:r w:rsidR="00622DB2">
              <w:t xml:space="preserve"> e/o esperienza</w:t>
            </w:r>
            <w:r w:rsidRPr="00015AFB">
              <w:t xml:space="preserve"> specifica</w:t>
            </w:r>
            <w:r w:rsidR="00622DB2">
              <w:t xml:space="preserve"> in materia di progettazione</w:t>
            </w:r>
            <w:r w:rsidR="002D75D9">
              <w:t>-</w:t>
            </w:r>
            <w:r w:rsidR="00622DB2">
              <w:t>gestione</w:t>
            </w:r>
            <w:r w:rsidRPr="00015AFB">
              <w:t xml:space="preserve"> PON </w:t>
            </w:r>
          </w:p>
        </w:tc>
        <w:tc>
          <w:tcPr>
            <w:tcW w:w="5103" w:type="dxa"/>
            <w:vAlign w:val="center"/>
          </w:tcPr>
          <w:p w14:paraId="2A72A2E7" w14:textId="77777777" w:rsidR="001135B6" w:rsidRDefault="001135B6" w:rsidP="005A329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Punteggio </w:t>
            </w:r>
            <w:r w:rsidR="008E0662">
              <w:rPr>
                <w:rFonts w:cs="Calibri"/>
              </w:rPr>
              <w:t>max. 10</w:t>
            </w:r>
          </w:p>
          <w:p w14:paraId="171E2652" w14:textId="7160F3FA" w:rsidR="008E0662" w:rsidRDefault="001135B6" w:rsidP="001135B6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 punti per </w:t>
            </w:r>
            <w:r w:rsidR="002D75D9">
              <w:rPr>
                <w:rFonts w:cs="Calibri"/>
              </w:rPr>
              <w:t xml:space="preserve">ogni corso </w:t>
            </w:r>
            <w:r w:rsidR="006B43B4">
              <w:rPr>
                <w:rFonts w:cs="Calibri"/>
              </w:rPr>
              <w:t xml:space="preserve">frequentato </w:t>
            </w:r>
            <w:r w:rsidR="002D75D9">
              <w:rPr>
                <w:rFonts w:cs="Calibri"/>
              </w:rPr>
              <w:t>(min. 15h)</w:t>
            </w:r>
          </w:p>
          <w:p w14:paraId="616526CF" w14:textId="224351EC" w:rsidR="002D75D9" w:rsidRPr="001135B6" w:rsidRDefault="002D75D9" w:rsidP="001135B6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 punti per </w:t>
            </w:r>
            <w:r w:rsidR="004C18B3">
              <w:rPr>
                <w:rFonts w:cs="Calibri"/>
              </w:rPr>
              <w:t xml:space="preserve">ogni </w:t>
            </w:r>
            <w:r w:rsidR="001C4B5E">
              <w:rPr>
                <w:rFonts w:cs="Calibri"/>
              </w:rPr>
              <w:t xml:space="preserve">incarico </w:t>
            </w:r>
            <w:r>
              <w:rPr>
                <w:rFonts w:cs="Calibri"/>
              </w:rPr>
              <w:t xml:space="preserve">di esperto, tutor o altro </w:t>
            </w:r>
            <w:r w:rsidR="001C4B5E">
              <w:rPr>
                <w:rFonts w:cs="Calibri"/>
              </w:rPr>
              <w:t>ruolo</w:t>
            </w:r>
            <w:r w:rsidR="006B43B4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 PON precedenti</w:t>
            </w:r>
            <w:r w:rsidR="0050639E">
              <w:rPr>
                <w:rFonts w:cs="Calibri"/>
              </w:rPr>
              <w:t xml:space="preserve"> (min. 15h)</w:t>
            </w:r>
          </w:p>
        </w:tc>
      </w:tr>
      <w:tr w:rsidR="008E0662" w:rsidRPr="00015AFB" w14:paraId="023BF935" w14:textId="77777777" w:rsidTr="00C3172D">
        <w:tc>
          <w:tcPr>
            <w:tcW w:w="4962" w:type="dxa"/>
            <w:vAlign w:val="center"/>
          </w:tcPr>
          <w:p w14:paraId="7F45EB22" w14:textId="6992577B" w:rsidR="008E0662" w:rsidRPr="00015AFB" w:rsidRDefault="00425A12" w:rsidP="008E0662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 xml:space="preserve">Formazione e/o esperienza metodologica </w:t>
            </w:r>
            <w:r w:rsidR="00196E1A">
              <w:t>su</w:t>
            </w:r>
            <w:r w:rsidR="00622DB2" w:rsidRPr="00015AFB">
              <w:t xml:space="preserve"> didattica laboratoriale, cooperativa, inclusiva, per competenze </w:t>
            </w:r>
          </w:p>
        </w:tc>
        <w:tc>
          <w:tcPr>
            <w:tcW w:w="5103" w:type="dxa"/>
            <w:vAlign w:val="center"/>
          </w:tcPr>
          <w:p w14:paraId="6159FB1C" w14:textId="1F93CEBC" w:rsidR="006B43B4" w:rsidRDefault="006B43B4" w:rsidP="006B43B4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Punteggio max. 10</w:t>
            </w:r>
          </w:p>
          <w:p w14:paraId="29E67493" w14:textId="06E2A7AF" w:rsidR="006B43B4" w:rsidRDefault="006B43B4" w:rsidP="006B43B4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 punti per ogni corso frequentato (min. 15h)</w:t>
            </w:r>
          </w:p>
          <w:p w14:paraId="385A7B61" w14:textId="3D5FD8F4" w:rsidR="008E0662" w:rsidRPr="006B43B4" w:rsidRDefault="006B43B4" w:rsidP="006B43B4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cs="Calibri"/>
              </w:rPr>
            </w:pPr>
            <w:r w:rsidRPr="006B43B4">
              <w:rPr>
                <w:rFonts w:cs="Calibri"/>
              </w:rPr>
              <w:t xml:space="preserve">2 punti per </w:t>
            </w:r>
            <w:r>
              <w:rPr>
                <w:rFonts w:cs="Calibri"/>
              </w:rPr>
              <w:t>ogni progetto documentato</w:t>
            </w:r>
            <w:r w:rsidR="0050639E">
              <w:rPr>
                <w:rFonts w:cs="Calibri"/>
              </w:rPr>
              <w:t xml:space="preserve"> (min. 15h)</w:t>
            </w:r>
          </w:p>
        </w:tc>
      </w:tr>
      <w:tr w:rsidR="008E0662" w:rsidRPr="00015AFB" w14:paraId="5EFD49AC" w14:textId="77777777" w:rsidTr="00C3172D">
        <w:tc>
          <w:tcPr>
            <w:tcW w:w="4962" w:type="dxa"/>
            <w:vAlign w:val="center"/>
          </w:tcPr>
          <w:p w14:paraId="51D405DF" w14:textId="2A7452B3" w:rsidR="008E0662" w:rsidRPr="00015AFB" w:rsidRDefault="004B48E5" w:rsidP="008E0662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015AFB">
              <w:t>Documentata competenza informatica, tecnologica, digitale</w:t>
            </w:r>
          </w:p>
        </w:tc>
        <w:tc>
          <w:tcPr>
            <w:tcW w:w="5103" w:type="dxa"/>
            <w:vAlign w:val="center"/>
          </w:tcPr>
          <w:p w14:paraId="6CC0051A" w14:textId="77777777" w:rsidR="00A3187D" w:rsidRDefault="00A3187D" w:rsidP="00A3187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Punteggio max. 10</w:t>
            </w:r>
          </w:p>
          <w:p w14:paraId="1D909529" w14:textId="66D59D9A" w:rsidR="00A3187D" w:rsidRDefault="00A3187D" w:rsidP="00A3187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 punti per ogni certificato/attestato</w:t>
            </w:r>
          </w:p>
          <w:p w14:paraId="2C0C14AF" w14:textId="7F0C50D5" w:rsidR="00A3187D" w:rsidRDefault="00AD72CF" w:rsidP="00A3187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 w:rsidR="00A3187D">
              <w:rPr>
                <w:rFonts w:cs="Calibri"/>
              </w:rPr>
              <w:t xml:space="preserve"> punti per incarico di animatore digitale o altro compito di supporto all’organizzazione, alla didattica, alla documentazione tramite tecnologia informatica</w:t>
            </w:r>
          </w:p>
          <w:p w14:paraId="4DF22EE1" w14:textId="59EFFF3F" w:rsidR="008E0662" w:rsidRPr="001C4B5E" w:rsidRDefault="001C4B5E" w:rsidP="00A3187D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 punti </w:t>
            </w:r>
            <w:r w:rsidRPr="006B43B4">
              <w:rPr>
                <w:rFonts w:cs="Calibri"/>
              </w:rPr>
              <w:t xml:space="preserve">per </w:t>
            </w:r>
            <w:r>
              <w:rPr>
                <w:rFonts w:cs="Calibri"/>
              </w:rPr>
              <w:t xml:space="preserve">ogni progetto </w:t>
            </w:r>
            <w:r w:rsidR="00AD72CF">
              <w:rPr>
                <w:rFonts w:cs="Calibri"/>
              </w:rPr>
              <w:t xml:space="preserve">didattico </w:t>
            </w:r>
            <w:r>
              <w:rPr>
                <w:rFonts w:cs="Calibri"/>
              </w:rPr>
              <w:t xml:space="preserve">documentato </w:t>
            </w:r>
            <w:r w:rsidR="004C18B3">
              <w:rPr>
                <w:rFonts w:cs="Calibri"/>
              </w:rPr>
              <w:t xml:space="preserve">realizzato su piattaforma digitale o </w:t>
            </w:r>
            <w:r>
              <w:rPr>
                <w:rFonts w:cs="Calibri"/>
              </w:rPr>
              <w:t xml:space="preserve">finalizzato alla creazione di un prodotto </w:t>
            </w:r>
            <w:r w:rsidR="004C18B3">
              <w:rPr>
                <w:rFonts w:cs="Calibri"/>
              </w:rPr>
              <w:t>multimediale</w:t>
            </w:r>
          </w:p>
        </w:tc>
      </w:tr>
      <w:tr w:rsidR="008E0662" w:rsidRPr="00015AFB" w14:paraId="5C60072B" w14:textId="77777777" w:rsidTr="00C3172D">
        <w:tc>
          <w:tcPr>
            <w:tcW w:w="4962" w:type="dxa"/>
            <w:vAlign w:val="center"/>
          </w:tcPr>
          <w:p w14:paraId="360046D1" w14:textId="7D035DAC" w:rsidR="008E0662" w:rsidRPr="00015AFB" w:rsidRDefault="008E0662" w:rsidP="008E0662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015AFB">
              <w:t xml:space="preserve">Esperienza di </w:t>
            </w:r>
            <w:r w:rsidR="004B48E5">
              <w:t>tutoraggio alunni</w:t>
            </w:r>
            <w:r w:rsidR="00196E1A">
              <w:t xml:space="preserve"> o </w:t>
            </w:r>
            <w:r w:rsidR="004B48E5">
              <w:t xml:space="preserve">classi </w:t>
            </w:r>
            <w:r w:rsidR="00A258B8">
              <w:t xml:space="preserve">(es: ruolo di tutor in progetti europei, programmi di mobilità internazionale, </w:t>
            </w:r>
            <w:r w:rsidR="00543A66">
              <w:t>percorsi</w:t>
            </w:r>
            <w:r w:rsidR="00196E1A">
              <w:t xml:space="preserve"> </w:t>
            </w:r>
            <w:r w:rsidR="00543A66">
              <w:t>di</w:t>
            </w:r>
            <w:r w:rsidR="00196E1A">
              <w:t xml:space="preserve"> inclusione</w:t>
            </w:r>
            <w:r w:rsidR="00543A66">
              <w:t>, PCTO</w:t>
            </w:r>
            <w:r w:rsidR="00196E1A">
              <w:t>)</w:t>
            </w:r>
          </w:p>
        </w:tc>
        <w:tc>
          <w:tcPr>
            <w:tcW w:w="5103" w:type="dxa"/>
            <w:vAlign w:val="bottom"/>
          </w:tcPr>
          <w:p w14:paraId="4F4EA5F9" w14:textId="77777777" w:rsidR="004C18B3" w:rsidRDefault="004C18B3" w:rsidP="004C18B3">
            <w:pPr>
              <w:spacing w:after="0" w:line="240" w:lineRule="auto"/>
              <w:rPr>
                <w:rFonts w:cs="Calibri"/>
              </w:rPr>
            </w:pPr>
          </w:p>
          <w:p w14:paraId="298095B5" w14:textId="671FF032" w:rsidR="00964F19" w:rsidRDefault="00964F19" w:rsidP="004C18B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Punteggio max. 10</w:t>
            </w:r>
          </w:p>
          <w:p w14:paraId="09800FA3" w14:textId="3D802995" w:rsidR="00964F19" w:rsidRDefault="00964F19" w:rsidP="004C18B3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2 punti per ogni </w:t>
            </w:r>
            <w:r w:rsidR="00543A66">
              <w:rPr>
                <w:rFonts w:cs="Calibri"/>
              </w:rPr>
              <w:t>tipologia</w:t>
            </w:r>
            <w:r>
              <w:rPr>
                <w:rFonts w:cs="Calibri"/>
              </w:rPr>
              <w:t xml:space="preserve"> di tutoraggio </w:t>
            </w:r>
          </w:p>
          <w:p w14:paraId="43A99904" w14:textId="44FC0CF5" w:rsidR="008E0662" w:rsidRPr="00015AFB" w:rsidRDefault="008E0662" w:rsidP="004C18B3">
            <w:pPr>
              <w:spacing w:line="240" w:lineRule="auto"/>
              <w:rPr>
                <w:rFonts w:cs="Calibri"/>
              </w:rPr>
            </w:pPr>
          </w:p>
        </w:tc>
      </w:tr>
      <w:tr w:rsidR="008E0662" w:rsidRPr="00015AFB" w14:paraId="52E04A2C" w14:textId="77777777" w:rsidTr="00C3172D">
        <w:tc>
          <w:tcPr>
            <w:tcW w:w="4962" w:type="dxa"/>
            <w:vAlign w:val="center"/>
          </w:tcPr>
          <w:p w14:paraId="6AFFD8DB" w14:textId="58C11563" w:rsidR="008E0662" w:rsidRPr="00015AFB" w:rsidRDefault="00196E1A" w:rsidP="004C18B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t xml:space="preserve">Titoli </w:t>
            </w:r>
            <w:r w:rsidR="00F74190">
              <w:t xml:space="preserve">post-laurea (master, dottorato di ricerca, </w:t>
            </w:r>
            <w:r w:rsidR="000475A9">
              <w:t>corso di perfezionamento, seconda laurea</w:t>
            </w:r>
            <w:r w:rsidR="00F74190">
              <w:t>)</w:t>
            </w:r>
          </w:p>
        </w:tc>
        <w:tc>
          <w:tcPr>
            <w:tcW w:w="5103" w:type="dxa"/>
            <w:vAlign w:val="center"/>
          </w:tcPr>
          <w:p w14:paraId="2CBE2D84" w14:textId="77777777" w:rsidR="0050639E" w:rsidRDefault="0050639E" w:rsidP="0050639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Punteggio max. 10</w:t>
            </w:r>
          </w:p>
          <w:p w14:paraId="742F3A66" w14:textId="6144D62B" w:rsidR="008E0662" w:rsidRPr="00015AFB" w:rsidRDefault="00F74190" w:rsidP="00F74190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5</w:t>
            </w:r>
            <w:r w:rsidR="0050639E">
              <w:rPr>
                <w:rFonts w:cs="Calibri"/>
              </w:rPr>
              <w:t xml:space="preserve"> punti per ogni titolo </w:t>
            </w:r>
            <w:r>
              <w:rPr>
                <w:rFonts w:cs="Calibri"/>
              </w:rPr>
              <w:t xml:space="preserve">acquisito </w:t>
            </w:r>
          </w:p>
        </w:tc>
      </w:tr>
      <w:tr w:rsidR="001135B6" w:rsidRPr="00015AFB" w14:paraId="098F8F8E" w14:textId="77777777" w:rsidTr="00C3172D">
        <w:tc>
          <w:tcPr>
            <w:tcW w:w="4962" w:type="dxa"/>
            <w:vAlign w:val="center"/>
          </w:tcPr>
          <w:p w14:paraId="018A6237" w14:textId="79FB3116" w:rsidR="001135B6" w:rsidRPr="00015AFB" w:rsidRDefault="001135B6" w:rsidP="001135B6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015AFB">
              <w:t xml:space="preserve">Titoli professionali: anzianità di servizio nel ruolo di appartenenza </w:t>
            </w:r>
          </w:p>
        </w:tc>
        <w:tc>
          <w:tcPr>
            <w:tcW w:w="5103" w:type="dxa"/>
            <w:vAlign w:val="center"/>
          </w:tcPr>
          <w:p w14:paraId="4C0BF544" w14:textId="674D5BF4" w:rsidR="0050639E" w:rsidRDefault="0050639E" w:rsidP="0050639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Max. valutabile 10 anni</w:t>
            </w:r>
          </w:p>
          <w:p w14:paraId="34E67E7F" w14:textId="2CB17AF2" w:rsidR="001135B6" w:rsidRPr="00543A66" w:rsidRDefault="0050639E" w:rsidP="001135B6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 punto per ogni anno scolastico</w:t>
            </w:r>
          </w:p>
        </w:tc>
      </w:tr>
      <w:tr w:rsidR="00793C8B" w:rsidRPr="00015AFB" w14:paraId="7BC66376" w14:textId="77777777" w:rsidTr="00C3172D">
        <w:tc>
          <w:tcPr>
            <w:tcW w:w="4962" w:type="dxa"/>
            <w:vAlign w:val="center"/>
          </w:tcPr>
          <w:p w14:paraId="0EF711AA" w14:textId="5348B9D7" w:rsidR="00793C8B" w:rsidRPr="00015AFB" w:rsidRDefault="00793C8B" w:rsidP="00793C8B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Conoscenze, competenze ed esperienze didattico-culturali inerenti ai contenuti e alla struttura specifica del modulo</w:t>
            </w:r>
          </w:p>
        </w:tc>
        <w:tc>
          <w:tcPr>
            <w:tcW w:w="5103" w:type="dxa"/>
            <w:vAlign w:val="center"/>
          </w:tcPr>
          <w:p w14:paraId="2D0823D0" w14:textId="77777777" w:rsidR="00793C8B" w:rsidRDefault="00793C8B" w:rsidP="00793C8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Punteggio max. 10</w:t>
            </w:r>
          </w:p>
          <w:p w14:paraId="376D6B9E" w14:textId="7BBAB0AA" w:rsidR="00793C8B" w:rsidRPr="00793C8B" w:rsidRDefault="00793C8B" w:rsidP="00793C8B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 punti per ogni certificazione o attività documentata</w:t>
            </w:r>
          </w:p>
        </w:tc>
      </w:tr>
    </w:tbl>
    <w:p w14:paraId="740462D1" w14:textId="53D27E33" w:rsidR="00D87C18" w:rsidRDefault="00D87C18"/>
    <w:p w14:paraId="4D403F7F" w14:textId="1DA55DC9" w:rsidR="008A1CCE" w:rsidRDefault="008A1CCE" w:rsidP="009577E7">
      <w:pPr>
        <w:spacing w:after="0"/>
      </w:pPr>
      <w:r>
        <w:t>Punteggio max. 70.</w:t>
      </w:r>
    </w:p>
    <w:p w14:paraId="7C5C2226" w14:textId="38683F35" w:rsidR="008A1CCE" w:rsidRDefault="008A1CCE" w:rsidP="009577E7">
      <w:pPr>
        <w:spacing w:after="0"/>
      </w:pPr>
      <w:r>
        <w:t>Titolo di accesso: laurea in disciplina coerente con la materia del modulo</w:t>
      </w:r>
      <w:r w:rsidR="009577E7">
        <w:t xml:space="preserve"> (</w:t>
      </w:r>
      <w:r w:rsidR="004E44FF">
        <w:t>ambito storico-filosofico o ambito informatico</w:t>
      </w:r>
      <w:r w:rsidR="009577E7">
        <w:t>)</w:t>
      </w:r>
      <w:r>
        <w:t>.</w:t>
      </w:r>
    </w:p>
    <w:p w14:paraId="54552188" w14:textId="4DE02212" w:rsidR="009577E7" w:rsidRPr="00602B22" w:rsidRDefault="00602B22" w:rsidP="00602B22">
      <w:pPr>
        <w:rPr>
          <w:rFonts w:asciiTheme="minorHAnsi" w:hAnsiTheme="minorHAnsi" w:cstheme="minorHAnsi"/>
        </w:rPr>
      </w:pPr>
      <w:r w:rsidRPr="00D1117C">
        <w:rPr>
          <w:rFonts w:asciiTheme="minorHAnsi" w:hAnsiTheme="minorHAnsi" w:cstheme="minorHAnsi"/>
        </w:rPr>
        <w:t>Requisit</w:t>
      </w:r>
      <w:r>
        <w:rPr>
          <w:rFonts w:asciiTheme="minorHAnsi" w:hAnsiTheme="minorHAnsi" w:cstheme="minorHAnsi"/>
        </w:rPr>
        <w:t>i</w:t>
      </w:r>
      <w:r w:rsidRPr="00D1117C">
        <w:rPr>
          <w:rFonts w:asciiTheme="minorHAnsi" w:hAnsiTheme="minorHAnsi" w:cstheme="minorHAnsi"/>
        </w:rPr>
        <w:t>: titolarità su cattedra A01</w:t>
      </w:r>
      <w:r>
        <w:rPr>
          <w:rFonts w:asciiTheme="minorHAnsi" w:hAnsiTheme="minorHAnsi" w:cstheme="minorHAnsi"/>
        </w:rPr>
        <w:t>9</w:t>
      </w:r>
      <w:r w:rsidR="006D19C2">
        <w:rPr>
          <w:rFonts w:asciiTheme="minorHAnsi" w:hAnsiTheme="minorHAnsi" w:cstheme="minorHAnsi"/>
        </w:rPr>
        <w:t xml:space="preserve"> o</w:t>
      </w:r>
      <w:r w:rsidRPr="00D1117C">
        <w:rPr>
          <w:rFonts w:asciiTheme="minorHAnsi" w:hAnsiTheme="minorHAnsi" w:cstheme="minorHAnsi"/>
        </w:rPr>
        <w:t xml:space="preserve"> A0</w:t>
      </w:r>
      <w:r>
        <w:rPr>
          <w:rFonts w:asciiTheme="minorHAnsi" w:hAnsiTheme="minorHAnsi" w:cstheme="minorHAnsi"/>
        </w:rPr>
        <w:t>41</w:t>
      </w:r>
      <w:r w:rsidRPr="00D1117C">
        <w:rPr>
          <w:rFonts w:asciiTheme="minorHAnsi" w:hAnsiTheme="minorHAnsi" w:cstheme="minorHAnsi"/>
        </w:rPr>
        <w:t xml:space="preserve"> e/o possesso della relativa abilitazione. </w:t>
      </w:r>
      <w:r>
        <w:rPr>
          <w:rFonts w:asciiTheme="minorHAnsi" w:hAnsiTheme="minorHAnsi" w:cstheme="minorHAnsi"/>
        </w:rPr>
        <w:t>S</w:t>
      </w:r>
      <w:r w:rsidRPr="00D1117C">
        <w:rPr>
          <w:rFonts w:asciiTheme="minorHAnsi" w:hAnsiTheme="minorHAnsi" w:cstheme="minorHAnsi"/>
        </w:rPr>
        <w:t xml:space="preserve">ervizio in Istituto nel corrente anno </w:t>
      </w:r>
      <w:r w:rsidR="006D19C2">
        <w:rPr>
          <w:rFonts w:asciiTheme="minorHAnsi" w:hAnsiTheme="minorHAnsi" w:cstheme="minorHAnsi"/>
        </w:rPr>
        <w:t xml:space="preserve">scolastico </w:t>
      </w:r>
      <w:r>
        <w:rPr>
          <w:rFonts w:asciiTheme="minorHAnsi" w:hAnsiTheme="minorHAnsi" w:cstheme="minorHAnsi"/>
        </w:rPr>
        <w:t xml:space="preserve">con nomina </w:t>
      </w:r>
      <w:r w:rsidR="006D19C2">
        <w:rPr>
          <w:rFonts w:asciiTheme="minorHAnsi" w:hAnsiTheme="minorHAnsi" w:cstheme="minorHAnsi"/>
        </w:rPr>
        <w:t xml:space="preserve">annuale o </w:t>
      </w:r>
      <w:r>
        <w:rPr>
          <w:rFonts w:asciiTheme="minorHAnsi" w:hAnsiTheme="minorHAnsi" w:cstheme="minorHAnsi"/>
        </w:rPr>
        <w:t>a tempo indeterminato</w:t>
      </w:r>
      <w:r w:rsidRPr="00D1117C">
        <w:rPr>
          <w:rFonts w:asciiTheme="minorHAnsi" w:hAnsiTheme="minorHAnsi" w:cstheme="minorHAnsi"/>
        </w:rPr>
        <w:t>.</w:t>
      </w:r>
    </w:p>
    <w:sectPr w:rsidR="009577E7" w:rsidRPr="00602B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5BC"/>
    <w:multiLevelType w:val="hybridMultilevel"/>
    <w:tmpl w:val="8E6C414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91539"/>
    <w:multiLevelType w:val="hybridMultilevel"/>
    <w:tmpl w:val="8D00D21E"/>
    <w:lvl w:ilvl="0" w:tplc="69C0697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C655D0"/>
    <w:multiLevelType w:val="hybridMultilevel"/>
    <w:tmpl w:val="A15CC06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7561E7"/>
    <w:multiLevelType w:val="hybridMultilevel"/>
    <w:tmpl w:val="8F52E3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6A033A"/>
    <w:multiLevelType w:val="hybridMultilevel"/>
    <w:tmpl w:val="4E4E903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6C1572"/>
    <w:multiLevelType w:val="hybridMultilevel"/>
    <w:tmpl w:val="E36E793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79212A"/>
    <w:multiLevelType w:val="hybridMultilevel"/>
    <w:tmpl w:val="4348A0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D853FE"/>
    <w:multiLevelType w:val="hybridMultilevel"/>
    <w:tmpl w:val="C5746776"/>
    <w:lvl w:ilvl="0" w:tplc="12B6111C">
      <w:numFmt w:val="bullet"/>
      <w:lvlText w:val="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776D38"/>
    <w:multiLevelType w:val="hybridMultilevel"/>
    <w:tmpl w:val="831E9BBE"/>
    <w:lvl w:ilvl="0" w:tplc="12B6111C">
      <w:numFmt w:val="bullet"/>
      <w:lvlText w:val="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E3F4B"/>
    <w:multiLevelType w:val="hybridMultilevel"/>
    <w:tmpl w:val="AFA261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571323"/>
    <w:multiLevelType w:val="hybridMultilevel"/>
    <w:tmpl w:val="25A4785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0962F8"/>
    <w:multiLevelType w:val="hybridMultilevel"/>
    <w:tmpl w:val="236EBF6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E02A5B"/>
    <w:multiLevelType w:val="hybridMultilevel"/>
    <w:tmpl w:val="28C2E58A"/>
    <w:lvl w:ilvl="0" w:tplc="AA785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3430BA"/>
    <w:multiLevelType w:val="hybridMultilevel"/>
    <w:tmpl w:val="FF3AE4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4859BD"/>
    <w:multiLevelType w:val="hybridMultilevel"/>
    <w:tmpl w:val="11180C7E"/>
    <w:lvl w:ilvl="0" w:tplc="6504B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676045">
    <w:abstractNumId w:val="3"/>
  </w:num>
  <w:num w:numId="2" w16cid:durableId="808942597">
    <w:abstractNumId w:val="12"/>
  </w:num>
  <w:num w:numId="3" w16cid:durableId="1740591009">
    <w:abstractNumId w:val="14"/>
  </w:num>
  <w:num w:numId="4" w16cid:durableId="293146282">
    <w:abstractNumId w:val="11"/>
  </w:num>
  <w:num w:numId="5" w16cid:durableId="1418400088">
    <w:abstractNumId w:val="1"/>
  </w:num>
  <w:num w:numId="6" w16cid:durableId="1338922854">
    <w:abstractNumId w:val="10"/>
  </w:num>
  <w:num w:numId="7" w16cid:durableId="1870870225">
    <w:abstractNumId w:val="6"/>
  </w:num>
  <w:num w:numId="8" w16cid:durableId="1508328602">
    <w:abstractNumId w:val="5"/>
  </w:num>
  <w:num w:numId="9" w16cid:durableId="596258034">
    <w:abstractNumId w:val="0"/>
  </w:num>
  <w:num w:numId="10" w16cid:durableId="1521359124">
    <w:abstractNumId w:val="2"/>
  </w:num>
  <w:num w:numId="11" w16cid:durableId="460851753">
    <w:abstractNumId w:val="13"/>
  </w:num>
  <w:num w:numId="12" w16cid:durableId="29382071">
    <w:abstractNumId w:val="4"/>
  </w:num>
  <w:num w:numId="13" w16cid:durableId="428740697">
    <w:abstractNumId w:val="9"/>
  </w:num>
  <w:num w:numId="14" w16cid:durableId="151020542">
    <w:abstractNumId w:val="7"/>
  </w:num>
  <w:num w:numId="15" w16cid:durableId="1318529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62"/>
    <w:rsid w:val="00002ED8"/>
    <w:rsid w:val="00020A01"/>
    <w:rsid w:val="000271D9"/>
    <w:rsid w:val="00045A75"/>
    <w:rsid w:val="000475A9"/>
    <w:rsid w:val="00092AE0"/>
    <w:rsid w:val="000A2748"/>
    <w:rsid w:val="000B3B75"/>
    <w:rsid w:val="000C2A2F"/>
    <w:rsid w:val="001135B6"/>
    <w:rsid w:val="001511AB"/>
    <w:rsid w:val="00163A79"/>
    <w:rsid w:val="00167584"/>
    <w:rsid w:val="00184646"/>
    <w:rsid w:val="00196E1A"/>
    <w:rsid w:val="0019774E"/>
    <w:rsid w:val="001A630D"/>
    <w:rsid w:val="001A763C"/>
    <w:rsid w:val="001B071D"/>
    <w:rsid w:val="001C4B5E"/>
    <w:rsid w:val="001F1D90"/>
    <w:rsid w:val="00206333"/>
    <w:rsid w:val="00207F38"/>
    <w:rsid w:val="002356F2"/>
    <w:rsid w:val="00244AF7"/>
    <w:rsid w:val="0024556E"/>
    <w:rsid w:val="002756BB"/>
    <w:rsid w:val="002A3AAA"/>
    <w:rsid w:val="002B0DF4"/>
    <w:rsid w:val="002D1968"/>
    <w:rsid w:val="002D288C"/>
    <w:rsid w:val="002D75D9"/>
    <w:rsid w:val="002F0329"/>
    <w:rsid w:val="002F50CB"/>
    <w:rsid w:val="00316B70"/>
    <w:rsid w:val="003223C3"/>
    <w:rsid w:val="0034102E"/>
    <w:rsid w:val="00365188"/>
    <w:rsid w:val="003744F6"/>
    <w:rsid w:val="00396E60"/>
    <w:rsid w:val="003975C1"/>
    <w:rsid w:val="003D5D81"/>
    <w:rsid w:val="003E51EB"/>
    <w:rsid w:val="003F6F27"/>
    <w:rsid w:val="00420AD9"/>
    <w:rsid w:val="00425A12"/>
    <w:rsid w:val="00432883"/>
    <w:rsid w:val="0045053B"/>
    <w:rsid w:val="00454274"/>
    <w:rsid w:val="004A635F"/>
    <w:rsid w:val="004B48E5"/>
    <w:rsid w:val="004B5FFB"/>
    <w:rsid w:val="004C18B3"/>
    <w:rsid w:val="004D08DD"/>
    <w:rsid w:val="004E19A6"/>
    <w:rsid w:val="004E44FF"/>
    <w:rsid w:val="0050639E"/>
    <w:rsid w:val="005310C3"/>
    <w:rsid w:val="00543A66"/>
    <w:rsid w:val="005D2626"/>
    <w:rsid w:val="00602B22"/>
    <w:rsid w:val="00622187"/>
    <w:rsid w:val="00622DB2"/>
    <w:rsid w:val="006A3F7E"/>
    <w:rsid w:val="006B43B4"/>
    <w:rsid w:val="006B5549"/>
    <w:rsid w:val="006C6E6D"/>
    <w:rsid w:val="006C7635"/>
    <w:rsid w:val="006D19C2"/>
    <w:rsid w:val="006E321E"/>
    <w:rsid w:val="007151E0"/>
    <w:rsid w:val="0076617A"/>
    <w:rsid w:val="0078356A"/>
    <w:rsid w:val="00793C8B"/>
    <w:rsid w:val="00797ECF"/>
    <w:rsid w:val="007A1990"/>
    <w:rsid w:val="007A711A"/>
    <w:rsid w:val="007F165B"/>
    <w:rsid w:val="008111EF"/>
    <w:rsid w:val="0081597D"/>
    <w:rsid w:val="0082312B"/>
    <w:rsid w:val="00836405"/>
    <w:rsid w:val="008430D8"/>
    <w:rsid w:val="008476F4"/>
    <w:rsid w:val="00875D5A"/>
    <w:rsid w:val="008873B0"/>
    <w:rsid w:val="00893B46"/>
    <w:rsid w:val="00894CD3"/>
    <w:rsid w:val="008A1CCE"/>
    <w:rsid w:val="008A6B77"/>
    <w:rsid w:val="008C1A86"/>
    <w:rsid w:val="008C7B9E"/>
    <w:rsid w:val="008D3668"/>
    <w:rsid w:val="008E0662"/>
    <w:rsid w:val="009577E7"/>
    <w:rsid w:val="0096346B"/>
    <w:rsid w:val="00964F19"/>
    <w:rsid w:val="0096774C"/>
    <w:rsid w:val="009725C4"/>
    <w:rsid w:val="009759D7"/>
    <w:rsid w:val="00983C50"/>
    <w:rsid w:val="00985879"/>
    <w:rsid w:val="00994992"/>
    <w:rsid w:val="00994AD2"/>
    <w:rsid w:val="009B3BE3"/>
    <w:rsid w:val="009C6D5E"/>
    <w:rsid w:val="009D22FD"/>
    <w:rsid w:val="00A22C3A"/>
    <w:rsid w:val="00A258B8"/>
    <w:rsid w:val="00A30EFF"/>
    <w:rsid w:val="00A3187D"/>
    <w:rsid w:val="00A36E8C"/>
    <w:rsid w:val="00A70BEA"/>
    <w:rsid w:val="00AA0230"/>
    <w:rsid w:val="00AD34F2"/>
    <w:rsid w:val="00AD4FC0"/>
    <w:rsid w:val="00AD72CF"/>
    <w:rsid w:val="00B07D40"/>
    <w:rsid w:val="00B141A5"/>
    <w:rsid w:val="00B24FAF"/>
    <w:rsid w:val="00B51B8B"/>
    <w:rsid w:val="00B8068C"/>
    <w:rsid w:val="00B80C36"/>
    <w:rsid w:val="00BC1E10"/>
    <w:rsid w:val="00BD4FE0"/>
    <w:rsid w:val="00C23C14"/>
    <w:rsid w:val="00C3172D"/>
    <w:rsid w:val="00C36066"/>
    <w:rsid w:val="00C5566F"/>
    <w:rsid w:val="00C67069"/>
    <w:rsid w:val="00C95553"/>
    <w:rsid w:val="00CB4BAD"/>
    <w:rsid w:val="00CD50E1"/>
    <w:rsid w:val="00CE15A3"/>
    <w:rsid w:val="00D35359"/>
    <w:rsid w:val="00D3710C"/>
    <w:rsid w:val="00D45A85"/>
    <w:rsid w:val="00D46322"/>
    <w:rsid w:val="00D56E82"/>
    <w:rsid w:val="00D656B3"/>
    <w:rsid w:val="00D87C18"/>
    <w:rsid w:val="00DC43C9"/>
    <w:rsid w:val="00DD6BC2"/>
    <w:rsid w:val="00E073E9"/>
    <w:rsid w:val="00E3367F"/>
    <w:rsid w:val="00E96A1B"/>
    <w:rsid w:val="00EA3689"/>
    <w:rsid w:val="00EC458B"/>
    <w:rsid w:val="00F01708"/>
    <w:rsid w:val="00F076E6"/>
    <w:rsid w:val="00F10339"/>
    <w:rsid w:val="00F401D1"/>
    <w:rsid w:val="00F575F3"/>
    <w:rsid w:val="00F629F7"/>
    <w:rsid w:val="00F74190"/>
    <w:rsid w:val="00FB4A73"/>
    <w:rsid w:val="00FB7877"/>
    <w:rsid w:val="00FC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FBE9"/>
  <w15:chartTrackingRefBased/>
  <w15:docId w15:val="{2C7408ED-69BF-455A-A5AA-E9C910CE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66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E0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8F832-7F5C-4DA1-8F11-A70868F4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2022-08-22T05:56:00Z</cp:lastPrinted>
  <dcterms:created xsi:type="dcterms:W3CDTF">2023-01-07T20:03:00Z</dcterms:created>
  <dcterms:modified xsi:type="dcterms:W3CDTF">2023-01-25T22:41:00Z</dcterms:modified>
</cp:coreProperties>
</file>