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F70D10" w:rsidRPr="00C20594" w:rsidTr="00CA6423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5DB6" w:rsidRDefault="00F70D10" w:rsidP="00945DB6">
            <w:pPr>
              <w:rPr>
                <w:b/>
                <w:bCs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</w:r>
          </w:p>
          <w:p w:rsidR="00F70D10" w:rsidRPr="00945DB6" w:rsidRDefault="00F70D10" w:rsidP="00945DB6">
            <w:pPr>
              <w:rPr>
                <w:b/>
                <w:bCs/>
              </w:rPr>
            </w:pPr>
            <w:r w:rsidRPr="00945DB6">
              <w:rPr>
                <w:b/>
                <w:bCs/>
              </w:rPr>
              <w:t xml:space="preserve">ALLEGATO B: </w:t>
            </w:r>
            <w:r w:rsidRPr="00945DB6">
              <w:rPr>
                <w:b/>
              </w:rPr>
              <w:t xml:space="preserve">GRIGLIA DI VALUTAZIONE DEI TITOLI PER COMPONENTI </w:t>
            </w:r>
            <w:r w:rsidR="00945DB6" w:rsidRPr="00945DB6">
              <w:rPr>
                <w:b/>
              </w:rPr>
              <w:t>DEL SUPPORTO</w:t>
            </w:r>
            <w:r w:rsidR="00C82678" w:rsidRPr="00945DB6">
              <w:rPr>
                <w:b/>
              </w:rPr>
              <w:t xml:space="preserve"> TECNICO GESTIONALE</w:t>
            </w:r>
            <w:r w:rsidR="00E6071D">
              <w:rPr>
                <w:b/>
              </w:rPr>
              <w:t xml:space="preserve"> AL DS E AL DSGA</w:t>
            </w:r>
            <w:r w:rsidR="00C82678" w:rsidRPr="00945DB6">
              <w:rPr>
                <w:b/>
              </w:rPr>
              <w:t xml:space="preserve"> </w:t>
            </w:r>
            <w:r w:rsidR="00786654" w:rsidRPr="00945DB6">
              <w:rPr>
                <w:b/>
              </w:rPr>
              <w:t>/</w:t>
            </w:r>
            <w:r w:rsidR="00C82678" w:rsidRPr="00945DB6">
              <w:rPr>
                <w:b/>
              </w:rPr>
              <w:t xml:space="preserve"> SUPPORTO AL GRUPPO DI PROGETTAZIONE</w:t>
            </w:r>
            <w:r w:rsidR="00E6071D">
              <w:rPr>
                <w:b/>
              </w:rPr>
              <w:t xml:space="preserve"> FUNZIONALE AL CORRETTO ITER DOCUMENTALE DEGLI ATTI PRODOTTI </w:t>
            </w:r>
            <w:r w:rsidR="00945DB6" w:rsidRPr="00945DB6">
              <w:rPr>
                <w:b/>
              </w:rPr>
              <w:t>/</w:t>
            </w:r>
            <w:r w:rsidR="00945DB6" w:rsidRPr="00945DB6">
              <w:rPr>
                <w:rFonts w:asciiTheme="minorHAnsi" w:eastAsia="Calibri" w:hAnsiTheme="minorHAnsi" w:cstheme="minorHAnsi"/>
              </w:rPr>
              <w:t xml:space="preserve"> </w:t>
            </w:r>
            <w:r w:rsidR="00945DB6" w:rsidRPr="00945DB6">
              <w:rPr>
                <w:b/>
              </w:rPr>
              <w:t>SUPPORTO TECNICO OPERATIVO ALLA PROGETTAZIONE E ALL’ALLESTIMENTO DEGLI AMBIENTI</w:t>
            </w:r>
          </w:p>
          <w:p w:rsidR="00C82678" w:rsidRDefault="00C82678" w:rsidP="00CA642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C04D06" w:rsidRPr="00C04D06" w:rsidRDefault="00C04D06" w:rsidP="00C04D06">
            <w:pPr>
              <w:pStyle w:val="Paragrafoelenco"/>
              <w:numPr>
                <w:ilvl w:val="0"/>
                <w:numId w:val="2"/>
              </w:numPr>
              <w:rPr>
                <w:b/>
                <w:i/>
                <w:iCs/>
              </w:rPr>
            </w:pPr>
            <w:r w:rsidRPr="00F41081">
              <w:rPr>
                <w:rFonts w:asciiTheme="minorHAnsi" w:eastAsia="Calibri" w:hAnsiTheme="minorHAnsi" w:cstheme="minorHAnsi"/>
                <w:sz w:val="22"/>
                <w:szCs w:val="22"/>
              </w:rPr>
              <w:t>Supporto tecnico gestionale al DS e al DSGA</w:t>
            </w:r>
            <w:r w:rsidRPr="00326C45">
              <w:rPr>
                <w:rFonts w:asciiTheme="minorHAnsi" w:eastAsia="Calibri" w:hAnsiTheme="minorHAnsi" w:cstheme="minorBid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C04D06" w:rsidRPr="00F72165" w:rsidRDefault="00C04D06" w:rsidP="00C04D06">
            <w:pPr>
              <w:pStyle w:val="Paragrafoelenco"/>
              <w:numPr>
                <w:ilvl w:val="0"/>
                <w:numId w:val="2"/>
              </w:numPr>
              <w:rPr>
                <w:b/>
                <w:i/>
                <w:iCs/>
              </w:rPr>
            </w:pPr>
            <w:r w:rsidRPr="00326C45">
              <w:rPr>
                <w:rFonts w:asciiTheme="minorHAnsi" w:eastAsia="Calibri" w:hAnsiTheme="minorHAnsi" w:cstheme="minorBidi"/>
                <w:bCs/>
                <w:sz w:val="22"/>
                <w:szCs w:val="22"/>
                <w:lang w:eastAsia="en-US"/>
              </w:rPr>
              <w:t xml:space="preserve">Supporto </w:t>
            </w:r>
            <w:r w:rsidRPr="00326C45">
              <w:rPr>
                <w:rFonts w:ascii="Calibri" w:hAnsi="Calibri"/>
                <w:sz w:val="22"/>
                <w:szCs w:val="22"/>
              </w:rPr>
              <w:t>al gruppo di progettazione, funzionale al corretto iter documentale degli atti prodotti</w:t>
            </w:r>
          </w:p>
          <w:p w:rsidR="00F72165" w:rsidRDefault="00F72165" w:rsidP="00C04D06">
            <w:pPr>
              <w:pStyle w:val="Paragrafoelenco"/>
              <w:numPr>
                <w:ilvl w:val="0"/>
                <w:numId w:val="2"/>
              </w:numPr>
              <w:rPr>
                <w:b/>
                <w:i/>
                <w:iCs/>
              </w:rPr>
            </w:pPr>
            <w:r w:rsidRPr="00F4108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Supporto tecnico operativo alla progettazione e all’allestimento degli ambienti, </w:t>
            </w:r>
            <w:r w:rsidR="00E6071D">
              <w:rPr>
                <w:rFonts w:asciiTheme="minorHAnsi" w:eastAsia="Calibri" w:hAnsiTheme="minorHAnsi" w:cstheme="minorHAnsi"/>
                <w:sz w:val="22"/>
                <w:szCs w:val="22"/>
              </w:rPr>
              <w:t>a</w:t>
            </w:r>
            <w:r w:rsidRPr="00F41081">
              <w:rPr>
                <w:rFonts w:asciiTheme="minorHAnsi" w:eastAsia="Calibri" w:hAnsiTheme="minorHAnsi" w:cstheme="minorHAnsi"/>
                <w:sz w:val="22"/>
                <w:szCs w:val="22"/>
              </w:rPr>
              <w:t>ddestramento alle attrezzature e alla didattica degli ambienti</w:t>
            </w:r>
          </w:p>
          <w:p w:rsidR="00C04D06" w:rsidRPr="00C04D06" w:rsidRDefault="00C04D06" w:rsidP="00CA642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C04D06" w:rsidRPr="002B13C0" w:rsidRDefault="00C04D06" w:rsidP="00CA642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F70D10" w:rsidRPr="00C20594" w:rsidTr="00CA6423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D10" w:rsidRPr="00AC21A5" w:rsidRDefault="00F70D10" w:rsidP="00CA6423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:rsidR="00F70D10" w:rsidRPr="00AC21A5" w:rsidRDefault="00F70D10" w:rsidP="00F70D10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 xml:space="preserve">essere </w:t>
            </w:r>
            <w:r>
              <w:rPr>
                <w:b/>
                <w:sz w:val="22"/>
                <w:szCs w:val="22"/>
              </w:rPr>
              <w:t>personale</w:t>
            </w:r>
            <w:r w:rsidR="00485A52">
              <w:rPr>
                <w:b/>
                <w:sz w:val="22"/>
                <w:szCs w:val="22"/>
              </w:rPr>
              <w:t xml:space="preserve"> ATA</w:t>
            </w:r>
            <w:r w:rsidRPr="00AC21A5">
              <w:rPr>
                <w:b/>
                <w:sz w:val="22"/>
                <w:szCs w:val="22"/>
              </w:rPr>
              <w:t xml:space="preserve"> interno per tutto il periodo dell’incarico</w:t>
            </w:r>
            <w:r w:rsidR="009B3938">
              <w:rPr>
                <w:b/>
                <w:sz w:val="22"/>
                <w:szCs w:val="22"/>
              </w:rPr>
              <w:t xml:space="preserve"> </w:t>
            </w:r>
          </w:p>
          <w:p w:rsidR="00F70D10" w:rsidRPr="002B13C0" w:rsidRDefault="00262F16" w:rsidP="00F70D10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di uno dei seguenti requisiti minimi di accesso</w:t>
            </w:r>
          </w:p>
        </w:tc>
      </w:tr>
      <w:tr w:rsidR="00F70D10" w:rsidRPr="00C20594" w:rsidTr="00262F1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262F16" w:rsidRPr="00C20594" w:rsidRDefault="00262F16" w:rsidP="00262F16">
            <w:pPr>
              <w:snapToGrid w:val="0"/>
              <w:rPr>
                <w:b/>
              </w:rPr>
            </w:pPr>
            <w:r>
              <w:rPr>
                <w:b/>
              </w:rPr>
              <w:t>REQUISITI MINIMI DI ACCESSO</w:t>
            </w:r>
          </w:p>
          <w:p w:rsidR="00F70D10" w:rsidRPr="00C20594" w:rsidRDefault="00F70D10" w:rsidP="00CA642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:rsidR="00F70D10" w:rsidRPr="00C20594" w:rsidRDefault="00F70D10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:rsidR="00F70D10" w:rsidRPr="00C20594" w:rsidRDefault="00F70D10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:rsidR="00F70D10" w:rsidRPr="00C20594" w:rsidRDefault="00F70D10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F70D10" w:rsidRPr="00C20594" w:rsidTr="00CA642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58"/>
            </w:tblGrid>
            <w:tr w:rsidR="00B9243B" w:rsidRPr="00945DB6">
              <w:trPr>
                <w:trHeight w:val="205"/>
              </w:trPr>
              <w:tc>
                <w:tcPr>
                  <w:tcW w:w="2258" w:type="dxa"/>
                </w:tcPr>
                <w:p w:rsidR="00B9243B" w:rsidRPr="00945DB6" w:rsidRDefault="00F70D10" w:rsidP="00945DB6">
                  <w:pPr>
                    <w:rPr>
                      <w:b/>
                    </w:rPr>
                  </w:pPr>
                  <w:r w:rsidRPr="00C20594">
                    <w:rPr>
                      <w:b/>
                    </w:rPr>
                    <w:t>A</w:t>
                  </w:r>
                  <w:r w:rsidR="009A1A20">
                    <w:rPr>
                      <w:b/>
                    </w:rPr>
                    <w:t>1</w:t>
                  </w:r>
                  <w:r w:rsidRPr="00C20594">
                    <w:rPr>
                      <w:b/>
                    </w:rPr>
                    <w:t xml:space="preserve">. </w:t>
                  </w:r>
                  <w:r w:rsidR="00B9243B" w:rsidRPr="00945DB6">
                    <w:rPr>
                      <w:b/>
                    </w:rPr>
                    <w:t xml:space="preserve"> LAUREA </w:t>
                  </w:r>
                  <w:r w:rsidR="00945DB6" w:rsidRPr="00945DB6">
                    <w:rPr>
                      <w:b/>
                    </w:rPr>
                    <w:t>TRIENNALE</w:t>
                  </w:r>
                  <w:r w:rsidR="00945DB6">
                    <w:rPr>
                      <w:b/>
                    </w:rPr>
                    <w:t xml:space="preserve"> INERENTE</w:t>
                  </w:r>
                  <w:r w:rsidR="00945DB6" w:rsidRPr="00C20594">
                    <w:rPr>
                      <w:b/>
                    </w:rPr>
                    <w:t xml:space="preserve"> </w:t>
                  </w:r>
                  <w:r w:rsidR="00945DB6">
                    <w:rPr>
                      <w:b/>
                    </w:rPr>
                    <w:t>AL RUOLO SPECIFICO</w:t>
                  </w:r>
                </w:p>
              </w:tc>
            </w:tr>
          </w:tbl>
          <w:p w:rsidR="00F70D10" w:rsidRPr="00C20594" w:rsidRDefault="00F70D10" w:rsidP="00CA6423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0D10" w:rsidRPr="00C20594" w:rsidRDefault="00F70D10" w:rsidP="00CA6423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</w:tr>
      <w:tr w:rsidR="00F70D10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</w:t>
            </w:r>
            <w:r w:rsidRPr="00C20594">
              <w:t>(in alternativa a</w:t>
            </w:r>
            <w:r w:rsidR="009A1A20">
              <w:t>l</w:t>
            </w:r>
            <w:r w:rsidRPr="00C20594">
              <w:t xml:space="preserve"> punt</w:t>
            </w:r>
            <w:r w:rsidR="009A1A20">
              <w:t>o</w:t>
            </w:r>
            <w:r w:rsidRPr="00C20594">
              <w:t xml:space="preserve">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B15F41" w:rsidP="00CA6423"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</w:tr>
      <w:tr w:rsidR="00262F16" w:rsidRPr="00C20594" w:rsidTr="00262F1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262F16" w:rsidRPr="00C20594" w:rsidRDefault="00262F16" w:rsidP="00262F16">
            <w:pPr>
              <w:rPr>
                <w:b/>
              </w:rPr>
            </w:pPr>
            <w:r>
              <w:rPr>
                <w:b/>
              </w:rPr>
              <w:t>ALTRE 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262F16" w:rsidRPr="00C20594" w:rsidRDefault="00262F16" w:rsidP="00262F1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262F16" w:rsidRDefault="00262F16" w:rsidP="00262F16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262F16" w:rsidRPr="00C20594" w:rsidRDefault="00262F16" w:rsidP="00262F1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262F16" w:rsidRPr="00C20594" w:rsidRDefault="00262F16" w:rsidP="00262F1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:rsidR="00262F16" w:rsidRPr="00C20594" w:rsidRDefault="00262F16" w:rsidP="00262F16">
            <w:pPr>
              <w:snapToGrid w:val="0"/>
            </w:pPr>
          </w:p>
        </w:tc>
      </w:tr>
      <w:tr w:rsidR="00262F16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F16" w:rsidRPr="00823099" w:rsidRDefault="00262F16" w:rsidP="00262F16">
            <w:pPr>
              <w:rPr>
                <w:b/>
              </w:rPr>
            </w:pPr>
            <w:r>
              <w:rPr>
                <w:b/>
              </w:rPr>
              <w:t>B</w:t>
            </w:r>
            <w:r w:rsidRPr="00823099">
              <w:rPr>
                <w:b/>
              </w:rPr>
              <w:t>1. CONOSCENZE SPECIFICHE DELL'</w:t>
            </w:r>
          </w:p>
          <w:p w:rsidR="00262F16" w:rsidRPr="00C20594" w:rsidRDefault="00262F16" w:rsidP="00262F16">
            <w:pPr>
              <w:rPr>
                <w:b/>
              </w:rPr>
            </w:pPr>
            <w:r w:rsidRPr="00823099">
              <w:rPr>
                <w:b/>
              </w:rPr>
              <w:t>ARGOMENTO (documentate attraverso esperienze lavorative professionali, pubbliche o private, di gestione delle procedure di affidamento, di gestione economico finanziaria di progetti, di ogni altra attività riguardante la tematica dell’incarico)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F16" w:rsidRPr="00C20594" w:rsidRDefault="00262F16" w:rsidP="00262F16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F16" w:rsidRPr="00C20594" w:rsidRDefault="00262F16" w:rsidP="00262F16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F16" w:rsidRPr="00C20594" w:rsidRDefault="00262F16" w:rsidP="00262F1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F16" w:rsidRPr="00C20594" w:rsidRDefault="00262F16" w:rsidP="00262F1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F16" w:rsidRPr="00C20594" w:rsidRDefault="00262F16" w:rsidP="00262F16">
            <w:pPr>
              <w:snapToGrid w:val="0"/>
            </w:pPr>
          </w:p>
        </w:tc>
      </w:tr>
      <w:tr w:rsidR="00262F16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F16" w:rsidRPr="00B9243B" w:rsidRDefault="00262F16" w:rsidP="00262F16">
            <w:pPr>
              <w:rPr>
                <w:b/>
              </w:rPr>
            </w:pPr>
            <w:r>
              <w:rPr>
                <w:b/>
              </w:rPr>
              <w:t>B</w:t>
            </w:r>
            <w:r w:rsidRPr="00B9243B">
              <w:rPr>
                <w:b/>
              </w:rPr>
              <w:t>2. CONOSCENZE SPECIFICHE DELL'</w:t>
            </w:r>
          </w:p>
          <w:p w:rsidR="00262F16" w:rsidRPr="00F70D10" w:rsidRDefault="00262F16" w:rsidP="00262F16">
            <w:pPr>
              <w:rPr>
                <w:b/>
                <w:highlight w:val="yellow"/>
              </w:rPr>
            </w:pPr>
            <w:r w:rsidRPr="00B9243B">
              <w:rPr>
                <w:b/>
              </w:rPr>
              <w:t>ARGOMENTO (di gestione delle procedure di affidamento, di gestione economico finanziaria di progetti PON, PNSD e PNRR)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F16" w:rsidRPr="00B9243B" w:rsidRDefault="00262F16" w:rsidP="00262F16">
            <w:r w:rsidRPr="00B9243B"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F16" w:rsidRPr="00B9243B" w:rsidRDefault="00262F16" w:rsidP="00262F16">
            <w:pPr>
              <w:rPr>
                <w:b/>
              </w:rPr>
            </w:pPr>
            <w:r w:rsidRPr="00B9243B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F16" w:rsidRPr="00F70D10" w:rsidRDefault="00262F16" w:rsidP="00262F16">
            <w:pPr>
              <w:snapToGrid w:val="0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F16" w:rsidRPr="00C20594" w:rsidRDefault="00262F16" w:rsidP="00262F1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F16" w:rsidRPr="00C20594" w:rsidRDefault="00262F16" w:rsidP="00262F16">
            <w:pPr>
              <w:snapToGrid w:val="0"/>
            </w:pPr>
          </w:p>
        </w:tc>
      </w:tr>
      <w:tr w:rsidR="00262F16" w:rsidRPr="00C20594" w:rsidTr="00CA6423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F16" w:rsidRPr="00C20594" w:rsidRDefault="00262F16" w:rsidP="00262F16">
            <w:pPr>
              <w:jc w:val="center"/>
            </w:pPr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PUNTI </w:t>
            </w:r>
            <w:r w:rsidR="008271C3">
              <w:rPr>
                <w:b/>
              </w:rPr>
              <w:t xml:space="preserve">MAX </w:t>
            </w:r>
            <w:r w:rsidR="00375D54">
              <w:rPr>
                <w:b/>
              </w:rPr>
              <w:t>6</w:t>
            </w:r>
            <w:r w:rsidR="00E86A6C">
              <w:rPr>
                <w:b/>
              </w:rPr>
              <w:t>0</w:t>
            </w:r>
            <w:bookmarkStart w:id="0" w:name="_GoBack"/>
            <w:bookmarkEnd w:id="0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F16" w:rsidRPr="00C20594" w:rsidRDefault="00262F16" w:rsidP="00262F1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2F16" w:rsidRPr="00C20594" w:rsidRDefault="00262F16" w:rsidP="00262F1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2F16" w:rsidRPr="00C20594" w:rsidRDefault="00262F16" w:rsidP="00262F16">
            <w:pPr>
              <w:snapToGrid w:val="0"/>
            </w:pPr>
          </w:p>
        </w:tc>
      </w:tr>
    </w:tbl>
    <w:p w:rsidR="00D3694C" w:rsidRDefault="00D3694C"/>
    <w:sectPr w:rsidR="00D369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A25DD"/>
    <w:multiLevelType w:val="hybridMultilevel"/>
    <w:tmpl w:val="935EFE22"/>
    <w:lvl w:ilvl="0" w:tplc="B3486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D10"/>
    <w:rsid w:val="000162C8"/>
    <w:rsid w:val="00232CAB"/>
    <w:rsid w:val="00262F16"/>
    <w:rsid w:val="002B66B1"/>
    <w:rsid w:val="002E1DC9"/>
    <w:rsid w:val="00375D54"/>
    <w:rsid w:val="00423F1E"/>
    <w:rsid w:val="00475093"/>
    <w:rsid w:val="00485A52"/>
    <w:rsid w:val="004C0439"/>
    <w:rsid w:val="00673120"/>
    <w:rsid w:val="00687448"/>
    <w:rsid w:val="0070547C"/>
    <w:rsid w:val="00786654"/>
    <w:rsid w:val="00823099"/>
    <w:rsid w:val="008271C3"/>
    <w:rsid w:val="00945DB6"/>
    <w:rsid w:val="00953DF4"/>
    <w:rsid w:val="009A1A20"/>
    <w:rsid w:val="009B3938"/>
    <w:rsid w:val="00A656C1"/>
    <w:rsid w:val="00B15F41"/>
    <w:rsid w:val="00B9243B"/>
    <w:rsid w:val="00BF72D2"/>
    <w:rsid w:val="00C04D06"/>
    <w:rsid w:val="00C82678"/>
    <w:rsid w:val="00D20F61"/>
    <w:rsid w:val="00D3694C"/>
    <w:rsid w:val="00E6071D"/>
    <w:rsid w:val="00E86A6C"/>
    <w:rsid w:val="00F70D10"/>
    <w:rsid w:val="00F7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648B"/>
  <w15:chartTrackingRefBased/>
  <w15:docId w15:val="{FAA17F1B-D92C-4EBA-968B-8A0E3CD3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70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F70D10"/>
    <w:pPr>
      <w:ind w:left="708"/>
    </w:pPr>
    <w:rPr>
      <w:sz w:val="24"/>
      <w:szCs w:val="24"/>
    </w:rPr>
  </w:style>
  <w:style w:type="paragraph" w:customStyle="1" w:styleId="Default">
    <w:name w:val="Default"/>
    <w:rsid w:val="00B924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Sacchet</dc:creator>
  <cp:keywords/>
  <dc:description/>
  <cp:lastModifiedBy>Barbara Sacchet</cp:lastModifiedBy>
  <cp:revision>23</cp:revision>
  <dcterms:created xsi:type="dcterms:W3CDTF">2023-05-22T11:48:00Z</dcterms:created>
  <dcterms:modified xsi:type="dcterms:W3CDTF">2023-05-25T09:57:00Z</dcterms:modified>
</cp:coreProperties>
</file>