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F70D10" w:rsidRPr="00C20594" w:rsidTr="00CA6423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2B13C0" w:rsidRDefault="00F70D10" w:rsidP="00CA642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C20594"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C20594">
              <w:rPr>
                <w:b/>
                <w:sz w:val="24"/>
                <w:szCs w:val="24"/>
              </w:rPr>
              <w:t>GRIGLIA DI VALUTAZIONE DEI TITOLI PER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</w:t>
            </w:r>
          </w:p>
          <w:p w:rsidR="00F70D10" w:rsidRPr="002B13C0" w:rsidRDefault="00F70D10" w:rsidP="00CA6423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DD03ED">
              <w:rPr>
                <w:b/>
                <w:i/>
                <w:iCs/>
                <w:sz w:val="24"/>
                <w:szCs w:val="24"/>
              </w:rPr>
              <w:t>SUPPORTO TECNICO SPECIALISTICO ALLA ESECUZIONE DEL PROGETTO</w:t>
            </w:r>
          </w:p>
        </w:tc>
      </w:tr>
      <w:tr w:rsidR="00F70D10" w:rsidRPr="00C20594" w:rsidTr="00CA6423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AC21A5" w:rsidRDefault="00F70D10" w:rsidP="00CA6423">
            <w:pPr>
              <w:snapToGrid w:val="0"/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  <w:u w:val="single"/>
              </w:rPr>
              <w:t>Criteri di ammissione:</w:t>
            </w:r>
            <w:r w:rsidRPr="00AC21A5">
              <w:rPr>
                <w:b/>
                <w:sz w:val="22"/>
                <w:szCs w:val="22"/>
              </w:rPr>
              <w:t xml:space="preserve"> </w:t>
            </w:r>
          </w:p>
          <w:p w:rsidR="00F70D10" w:rsidRPr="00AC21A5" w:rsidRDefault="00F70D10" w:rsidP="00F70D10">
            <w:pPr>
              <w:pStyle w:val="Paragrafoelenco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r w:rsidRPr="00AC21A5">
              <w:rPr>
                <w:b/>
                <w:sz w:val="22"/>
                <w:szCs w:val="22"/>
              </w:rPr>
              <w:t xml:space="preserve">essere </w:t>
            </w:r>
            <w:r>
              <w:rPr>
                <w:b/>
                <w:sz w:val="22"/>
                <w:szCs w:val="22"/>
              </w:rPr>
              <w:t>personale</w:t>
            </w:r>
            <w:r w:rsidRPr="00AC21A5">
              <w:rPr>
                <w:b/>
                <w:sz w:val="22"/>
                <w:szCs w:val="22"/>
              </w:rPr>
              <w:t xml:space="preserve"> interno per tutto il periodo dell’incarico</w:t>
            </w:r>
          </w:p>
          <w:p w:rsidR="00F70D10" w:rsidRPr="002B13C0" w:rsidRDefault="004B335D" w:rsidP="00F70D10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in possesso di uno dei seguenti requisiti minimi di accesso</w:t>
            </w:r>
          </w:p>
        </w:tc>
      </w:tr>
      <w:tr w:rsidR="00F70D10" w:rsidRPr="00C20594" w:rsidTr="004B335D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F70D10" w:rsidRPr="00C20594" w:rsidRDefault="00F70D10" w:rsidP="00CA6423">
            <w:pPr>
              <w:snapToGrid w:val="0"/>
              <w:rPr>
                <w:b/>
              </w:rPr>
            </w:pPr>
          </w:p>
          <w:p w:rsidR="004B335D" w:rsidRPr="00C20594" w:rsidRDefault="004B335D" w:rsidP="004B335D">
            <w:pPr>
              <w:snapToGrid w:val="0"/>
              <w:rPr>
                <w:b/>
              </w:rPr>
            </w:pPr>
            <w:r>
              <w:rPr>
                <w:b/>
              </w:rPr>
              <w:t>REQUISITI MINIMI DI ACCESSO</w:t>
            </w:r>
          </w:p>
          <w:p w:rsidR="00F70D10" w:rsidRPr="00C20594" w:rsidRDefault="00F70D10" w:rsidP="00CA642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70D10" w:rsidRPr="00C20594" w:rsidRDefault="00F70D10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</w:tcPr>
          <w:p w:rsidR="00F70D10" w:rsidRPr="00C20594" w:rsidRDefault="00F70D10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:rsidR="00F70D10" w:rsidRPr="00C20594" w:rsidRDefault="00F70D10" w:rsidP="00CA6423">
            <w:pPr>
              <w:jc w:val="center"/>
              <w:rPr>
                <w:b/>
              </w:rPr>
            </w:pPr>
            <w:r w:rsidRPr="00C20594">
              <w:rPr>
                <w:b/>
              </w:rPr>
              <w:t>da compilare a cura della commissione</w:t>
            </w:r>
          </w:p>
        </w:tc>
      </w:tr>
      <w:tr w:rsidR="00F70D10" w:rsidRPr="00C20594" w:rsidTr="00CA6423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r w:rsidRPr="00C20594">
              <w:rPr>
                <w:b/>
              </w:rPr>
              <w:t xml:space="preserve">A1. </w:t>
            </w:r>
            <w:r w:rsidR="00475093">
              <w:t xml:space="preserve"> LAUREA</w:t>
            </w:r>
            <w:r w:rsidR="00B9243B">
              <w:t xml:space="preserve"> Magistrale in materia giuridiche economiche e finanziarie che danno accesso alla funzione direttiva comparto scuola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r w:rsidRPr="00C20594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  <w:tr w:rsidR="00F70D10" w:rsidRPr="00C20594" w:rsidTr="00CA6423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rPr>
                <w:b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4B335D" w:rsidP="00CA6423">
            <w:r>
              <w:rPr>
                <w:b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  <w:tr w:rsidR="00F70D10" w:rsidRPr="00C20594" w:rsidTr="00CA6423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258"/>
            </w:tblGrid>
            <w:tr w:rsidR="00B9243B" w:rsidRPr="00B9243B">
              <w:trPr>
                <w:trHeight w:val="205"/>
              </w:trPr>
              <w:tc>
                <w:tcPr>
                  <w:tcW w:w="2258" w:type="dxa"/>
                </w:tcPr>
                <w:p w:rsidR="00B9243B" w:rsidRPr="00B9243B" w:rsidRDefault="00F70D10" w:rsidP="00B9243B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C20594">
                    <w:rPr>
                      <w:b/>
                    </w:rPr>
                    <w:t xml:space="preserve">A2. </w:t>
                  </w:r>
                  <w:r w:rsidR="00B9243B" w:rsidRPr="00B9243B">
                    <w:rPr>
                      <w:rFonts w:eastAsiaTheme="minorHAnsi"/>
                      <w:b/>
                      <w:bCs/>
                      <w:color w:val="000000"/>
                      <w:lang w:eastAsia="en-US"/>
                    </w:rPr>
                    <w:t xml:space="preserve"> LAUREA </w:t>
                  </w:r>
                  <w:r w:rsidR="00B9243B">
                    <w:t>in scienze giuridiche ed economiche</w:t>
                  </w:r>
                </w:p>
              </w:tc>
            </w:tr>
          </w:tbl>
          <w:p w:rsidR="00F70D10" w:rsidRPr="00C20594" w:rsidRDefault="00F70D10" w:rsidP="00CA6423"/>
          <w:p w:rsidR="00F70D10" w:rsidRPr="00C20594" w:rsidRDefault="00F70D10" w:rsidP="00CA6423">
            <w:pPr>
              <w:rPr>
                <w:b/>
              </w:rPr>
            </w:pPr>
            <w:r w:rsidRPr="00C20594"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  <w:r w:rsidRPr="00C20594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0D10" w:rsidRPr="00C20594" w:rsidRDefault="00F70D10" w:rsidP="00CA6423">
            <w:r w:rsidRPr="00C20594"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  <w:tr w:rsidR="00F70D10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r w:rsidRPr="00C20594">
              <w:rPr>
                <w:b/>
              </w:rPr>
              <w:t>A3. DIPLOMA</w:t>
            </w:r>
            <w:r>
              <w:rPr>
                <w:b/>
              </w:rPr>
              <w:t xml:space="preserve"> </w:t>
            </w:r>
            <w:r w:rsidRPr="00C20594"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  <w:r w:rsidRPr="00C20594"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B9243B" w:rsidP="00CA6423">
            <w:r>
              <w:rPr>
                <w:b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  <w:tr w:rsidR="004B335D" w:rsidRPr="00C20594" w:rsidTr="004B335D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4B335D" w:rsidRPr="00C20594" w:rsidRDefault="004B335D" w:rsidP="00CA6423">
            <w:pPr>
              <w:rPr>
                <w:b/>
              </w:rPr>
            </w:pPr>
            <w:r>
              <w:rPr>
                <w:b/>
              </w:rPr>
              <w:t>ALTRE ESPERIENZE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4B335D" w:rsidRPr="00C20594" w:rsidRDefault="004B335D" w:rsidP="00CA6423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4B335D" w:rsidRDefault="004B335D" w:rsidP="00CA6423">
            <w:pPr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4B335D" w:rsidRPr="00C20594" w:rsidRDefault="004B335D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E2F3" w:themeFill="accent1" w:themeFillTint="33"/>
            <w:vAlign w:val="center"/>
          </w:tcPr>
          <w:p w:rsidR="004B335D" w:rsidRPr="00C20594" w:rsidRDefault="004B335D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:rsidR="004B335D" w:rsidRPr="00C20594" w:rsidRDefault="004B335D" w:rsidP="00CA6423">
            <w:pPr>
              <w:snapToGrid w:val="0"/>
            </w:pPr>
          </w:p>
        </w:tc>
      </w:tr>
      <w:tr w:rsidR="00F70D10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D10" w:rsidRPr="00D041EB" w:rsidRDefault="004B335D" w:rsidP="00CA6423">
            <w:pPr>
              <w:rPr>
                <w:b/>
              </w:rPr>
            </w:pPr>
            <w:r>
              <w:rPr>
                <w:b/>
              </w:rPr>
              <w:t>B</w:t>
            </w:r>
            <w:r w:rsidR="00F70D10" w:rsidRPr="00D041EB">
              <w:rPr>
                <w:b/>
              </w:rPr>
              <w:t>1. CONOSCENZE SPECIFICHE DELL'</w:t>
            </w:r>
          </w:p>
          <w:p w:rsidR="00F70D10" w:rsidRPr="00C20594" w:rsidRDefault="00F70D10" w:rsidP="00CA6423">
            <w:pPr>
              <w:rPr>
                <w:b/>
              </w:rPr>
            </w:pPr>
            <w:r w:rsidRPr="00D041EB">
              <w:rPr>
                <w:b/>
              </w:rPr>
              <w:t>ARGOMENTO (documentate attraverso esperienze lavorative professionali, pubbliche o private, di gestione delle procedure di affidamento, di gestione economico finanziaria di progetti, di ogni altra attività riguardante la tematica dell’incarico)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D10" w:rsidRPr="00C20594" w:rsidRDefault="00F70D10" w:rsidP="00CA6423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D10" w:rsidRPr="00C20594" w:rsidRDefault="004B335D" w:rsidP="00CA6423">
            <w:pPr>
              <w:rPr>
                <w:b/>
              </w:rPr>
            </w:pPr>
            <w:r>
              <w:rPr>
                <w:b/>
              </w:rPr>
              <w:t>4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  <w:tr w:rsidR="00F70D10" w:rsidRPr="00C20594" w:rsidTr="00CA6423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D10" w:rsidRPr="00B9243B" w:rsidRDefault="004B335D" w:rsidP="00CA6423">
            <w:pPr>
              <w:rPr>
                <w:b/>
              </w:rPr>
            </w:pPr>
            <w:r>
              <w:rPr>
                <w:b/>
              </w:rPr>
              <w:t>B</w:t>
            </w:r>
            <w:r w:rsidR="00F70D10" w:rsidRPr="00B9243B">
              <w:rPr>
                <w:b/>
              </w:rPr>
              <w:t>2. CONOSCENZE SPECIFICHE DELL'</w:t>
            </w:r>
          </w:p>
          <w:p w:rsidR="00F70D10" w:rsidRPr="00F70D10" w:rsidRDefault="00F70D10" w:rsidP="00CA6423">
            <w:pPr>
              <w:rPr>
                <w:b/>
                <w:highlight w:val="yellow"/>
              </w:rPr>
            </w:pPr>
            <w:r w:rsidRPr="00B9243B">
              <w:rPr>
                <w:b/>
              </w:rPr>
              <w:t>ARGOMENTO (</w:t>
            </w:r>
            <w:r w:rsidR="00B9243B" w:rsidRPr="00B9243B">
              <w:rPr>
                <w:b/>
              </w:rPr>
              <w:t xml:space="preserve">di gestione delle procedure di affidamento, di gestione economico finanziaria di </w:t>
            </w:r>
            <w:proofErr w:type="gramStart"/>
            <w:r w:rsidR="00B9243B" w:rsidRPr="00B9243B">
              <w:rPr>
                <w:b/>
              </w:rPr>
              <w:t>progetti  PON</w:t>
            </w:r>
            <w:proofErr w:type="gramEnd"/>
            <w:r w:rsidR="00B9243B" w:rsidRPr="00B9243B">
              <w:rPr>
                <w:b/>
              </w:rPr>
              <w:t>,  PNSD e PNRR</w:t>
            </w:r>
            <w:r w:rsidRPr="00B9243B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D10" w:rsidRPr="00B9243B" w:rsidRDefault="00F70D10" w:rsidP="00CA6423">
            <w:r w:rsidRPr="00B9243B">
              <w:t>Max 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0D10" w:rsidRPr="00B9243B" w:rsidRDefault="00F70D10" w:rsidP="00CA6423">
            <w:pPr>
              <w:rPr>
                <w:b/>
              </w:rPr>
            </w:pPr>
            <w:r w:rsidRPr="00B9243B">
              <w:rPr>
                <w:b/>
              </w:rPr>
              <w:t>2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F70D10" w:rsidRDefault="00F70D10" w:rsidP="00CA6423">
            <w:pPr>
              <w:snapToGrid w:val="0"/>
              <w:rPr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  <w:tr w:rsidR="00F70D10" w:rsidRPr="00C20594" w:rsidTr="00CA6423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4B335D" w:rsidP="004B335D">
            <w:pPr>
              <w:jc w:val="center"/>
            </w:pPr>
            <w:r w:rsidRPr="00C20594">
              <w:rPr>
                <w:b/>
              </w:rPr>
              <w:t>TOTALE</w:t>
            </w:r>
            <w:r>
              <w:rPr>
                <w:b/>
              </w:rPr>
              <w:t xml:space="preserve"> PUNTI </w:t>
            </w:r>
            <w:r w:rsidR="007900F0">
              <w:rPr>
                <w:b/>
              </w:rPr>
              <w:t>MAX</w:t>
            </w:r>
            <w:r>
              <w:rPr>
                <w:b/>
              </w:rPr>
              <w:t xml:space="preserve"> 70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0D10" w:rsidRPr="00C20594" w:rsidRDefault="00F70D10" w:rsidP="00CA6423">
            <w:pPr>
              <w:snapToGrid w:val="0"/>
            </w:pPr>
          </w:p>
        </w:tc>
      </w:tr>
    </w:tbl>
    <w:p w:rsidR="00D3694C" w:rsidRDefault="00D3694C"/>
    <w:sectPr w:rsidR="00D369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10"/>
    <w:rsid w:val="00203644"/>
    <w:rsid w:val="00232CAB"/>
    <w:rsid w:val="002B66B1"/>
    <w:rsid w:val="00475093"/>
    <w:rsid w:val="004B335D"/>
    <w:rsid w:val="004C0439"/>
    <w:rsid w:val="005937AE"/>
    <w:rsid w:val="005A67D0"/>
    <w:rsid w:val="00673120"/>
    <w:rsid w:val="00687448"/>
    <w:rsid w:val="0070547C"/>
    <w:rsid w:val="007900F0"/>
    <w:rsid w:val="00A656C1"/>
    <w:rsid w:val="00AD01F9"/>
    <w:rsid w:val="00B9243B"/>
    <w:rsid w:val="00D041EB"/>
    <w:rsid w:val="00D20F61"/>
    <w:rsid w:val="00D3694C"/>
    <w:rsid w:val="00F7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E8D1"/>
  <w15:chartTrackingRefBased/>
  <w15:docId w15:val="{FAA17F1B-D92C-4EBA-968B-8A0E3CD3E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70D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F70D10"/>
    <w:pPr>
      <w:ind w:left="708"/>
    </w:pPr>
    <w:rPr>
      <w:sz w:val="24"/>
      <w:szCs w:val="24"/>
    </w:rPr>
  </w:style>
  <w:style w:type="paragraph" w:customStyle="1" w:styleId="Default">
    <w:name w:val="Default"/>
    <w:rsid w:val="00B924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Sacchet</dc:creator>
  <cp:keywords/>
  <dc:description/>
  <cp:lastModifiedBy>Barbara Sacchet</cp:lastModifiedBy>
  <cp:revision>10</cp:revision>
  <dcterms:created xsi:type="dcterms:W3CDTF">2023-05-22T11:48:00Z</dcterms:created>
  <dcterms:modified xsi:type="dcterms:W3CDTF">2023-05-25T07:25:00Z</dcterms:modified>
</cp:coreProperties>
</file>