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F4BC8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Default="00FF4BC8" w:rsidP="00CA642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</w:p>
          <w:p w:rsidR="00217B2E" w:rsidRPr="00217B2E" w:rsidRDefault="00217B2E" w:rsidP="00006EE4">
            <w:pPr>
              <w:jc w:val="center"/>
              <w:rPr>
                <w:b/>
                <w:i/>
                <w:iCs/>
              </w:rPr>
            </w:pPr>
            <w:r w:rsidRPr="00217B2E">
              <w:rPr>
                <w:b/>
                <w:sz w:val="24"/>
                <w:szCs w:val="24"/>
              </w:rPr>
              <w:t>Supporto tecnico operativo alla progettazione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7B2E">
              <w:rPr>
                <w:b/>
                <w:sz w:val="24"/>
                <w:szCs w:val="24"/>
              </w:rPr>
              <w:t>aul</w:t>
            </w:r>
            <w:r w:rsidR="00006EE4">
              <w:rPr>
                <w:b/>
                <w:sz w:val="24"/>
                <w:szCs w:val="24"/>
              </w:rPr>
              <w:t>e umanistiche Galilei e Tiziano</w:t>
            </w:r>
          </w:p>
        </w:tc>
      </w:tr>
      <w:tr w:rsidR="00FF4BC8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AC21A5" w:rsidRDefault="00FF4BC8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F4BC8" w:rsidRPr="00AC21A5" w:rsidRDefault="00FF4BC8" w:rsidP="00FF4BC8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F4BC8" w:rsidRPr="002B13C0" w:rsidRDefault="00A71752" w:rsidP="00FF4BC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F4BC8" w:rsidRPr="00C20594" w:rsidTr="00A7175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0"/>
            </w:tblGrid>
            <w:tr w:rsidR="00B33596">
              <w:trPr>
                <w:trHeight w:val="88"/>
              </w:trPr>
              <w:tc>
                <w:tcPr>
                  <w:tcW w:w="3570" w:type="dxa"/>
                </w:tcPr>
                <w:p w:rsidR="00A71752" w:rsidRPr="00C20594" w:rsidRDefault="00A71752" w:rsidP="00A71752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REQUISITI MINIMI DI ACCESSO</w:t>
                  </w:r>
                </w:p>
                <w:p w:rsidR="00B33596" w:rsidRDefault="00B33596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4BC8" w:rsidRPr="00C20594" w:rsidRDefault="00FF4BC8" w:rsidP="00B33596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A71752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 w:rsidRPr="00C20594">
              <w:rPr>
                <w:b/>
              </w:rPr>
              <w:t>A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>A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A71752" w:rsidRPr="00C20594" w:rsidRDefault="00A71752" w:rsidP="00A71752">
            <w:pPr>
              <w:rPr>
                <w:b/>
              </w:rPr>
            </w:pPr>
            <w:r w:rsidRPr="00C20594">
              <w:t>(triennale, in alternativa a</w:t>
            </w:r>
            <w:r>
              <w:t>i</w:t>
            </w:r>
            <w:r w:rsidRPr="00C20594">
              <w:t xml:space="preserve"> punt</w:t>
            </w:r>
            <w:r>
              <w:t>i</w:t>
            </w:r>
            <w:r w:rsidRPr="00C20594">
              <w:t xml:space="preserve"> A1</w:t>
            </w:r>
            <w:r>
              <w:t xml:space="preserve"> e A2</w:t>
            </w:r>
            <w:r w:rsidRPr="00C20594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A7175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B33596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2"/>
            </w:tblGrid>
            <w:tr w:rsidR="00B33596">
              <w:trPr>
                <w:trHeight w:val="88"/>
              </w:trPr>
              <w:tc>
                <w:tcPr>
                  <w:tcW w:w="2202" w:type="dxa"/>
                </w:tcPr>
                <w:p w:rsidR="00B33596" w:rsidRDefault="00A71752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B1</w:t>
                  </w:r>
                  <w:r w:rsidRPr="003F3A93">
                    <w:rPr>
                      <w:b/>
                      <w:bCs/>
                      <w:sz w:val="20"/>
                      <w:szCs w:val="20"/>
                    </w:rPr>
                    <w:t xml:space="preserve"> Master di I e II livello</w:t>
                  </w:r>
                </w:p>
              </w:tc>
            </w:tr>
          </w:tbl>
          <w:p w:rsidR="00B33596" w:rsidRPr="00C20594" w:rsidRDefault="00B33596" w:rsidP="00CA6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  <w: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A71752" w:rsidP="00CA6423">
            <w:pPr>
              <w:rPr>
                <w:b/>
              </w:rPr>
            </w:pPr>
            <w:r>
              <w:rPr>
                <w:b/>
              </w:rPr>
              <w:t>3</w:t>
            </w:r>
            <w:r w:rsidR="00B33596">
              <w:rPr>
                <w:b/>
              </w:rPr>
              <w:t xml:space="preserve"> punti </w:t>
            </w:r>
            <w:proofErr w:type="spellStart"/>
            <w:r w:rsidR="00B33596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</w:tr>
      <w:tr w:rsidR="00A71752" w:rsidRPr="00C20594" w:rsidTr="00A7175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B33596">
            <w:pPr>
              <w:pStyle w:val="Default"/>
            </w:pPr>
            <w:r w:rsidRPr="00775678">
              <w:rPr>
                <w:b/>
                <w:sz w:val="20"/>
                <w:szCs w:val="20"/>
              </w:rPr>
              <w:t>CERTIFICAZIONI OTTENUTE NELLO SPECIFICO SETTORE IN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CA642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Default="00A71752" w:rsidP="00CA6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C 1</w:t>
            </w:r>
            <w:r w:rsidRPr="00775678">
              <w:rPr>
                <w:b/>
              </w:rPr>
              <w:t>. COMPETENZE I.C.T. CERTIFICATE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A717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B33596" w:rsidRDefault="005A5F27" w:rsidP="00A71752">
            <w:pPr>
              <w:rPr>
                <w:b/>
                <w:highlight w:val="yellow"/>
              </w:rPr>
            </w:pPr>
            <w:r>
              <w:rPr>
                <w:b/>
              </w:rPr>
              <w:t>D1</w:t>
            </w:r>
            <w:r w:rsidR="00A71752">
              <w:rPr>
                <w:b/>
              </w:rPr>
              <w:t>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8B026D" w:rsidRDefault="00A71752" w:rsidP="00A71752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Default="00A71752" w:rsidP="00A71752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775678" w:rsidRDefault="005A5F27" w:rsidP="00A71752">
            <w:pPr>
              <w:rPr>
                <w:b/>
              </w:rPr>
            </w:pPr>
            <w:r>
              <w:rPr>
                <w:b/>
              </w:rPr>
              <w:t>D2</w:t>
            </w:r>
            <w:r w:rsidR="00A71752" w:rsidRPr="00775678">
              <w:rPr>
                <w:b/>
              </w:rPr>
              <w:t>. CONOSCENZE SPECIFICHE DELL'</w:t>
            </w:r>
          </w:p>
          <w:p w:rsidR="00A71752" w:rsidRPr="00C20594" w:rsidRDefault="00A71752" w:rsidP="00A71752">
            <w:pPr>
              <w:rPr>
                <w:b/>
              </w:rPr>
            </w:pPr>
            <w:r w:rsidRPr="00775678">
              <w:rPr>
                <w:b/>
              </w:rPr>
              <w:t>ARGOMENTO (documentate attraverso esperienze lavorative</w:t>
            </w:r>
            <w:r w:rsidRPr="0097360E">
              <w:rPr>
                <w:b/>
              </w:rPr>
              <w:t xml:space="preserve">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Default="005A5F27" w:rsidP="00A71752">
            <w:pPr>
              <w:rPr>
                <w:b/>
              </w:rPr>
            </w:pPr>
            <w:r>
              <w:rPr>
                <w:b/>
              </w:rPr>
              <w:t>D3</w:t>
            </w:r>
            <w:bookmarkStart w:id="0" w:name="_GoBack"/>
            <w:bookmarkEnd w:id="0"/>
            <w:r w:rsidR="00A71752">
              <w:rPr>
                <w:b/>
              </w:rPr>
              <w:t>. CONOSCENZE SPECIFICHE DELL'</w:t>
            </w:r>
          </w:p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B33596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A71752" w:rsidP="00B33596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Pr="00C20594">
              <w:rPr>
                <w:b/>
              </w:rPr>
              <w:t>MA</w:t>
            </w:r>
            <w:r>
              <w:rPr>
                <w:b/>
              </w:rPr>
              <w:t>X 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8"/>
    <w:rsid w:val="00006EE4"/>
    <w:rsid w:val="00021383"/>
    <w:rsid w:val="000C3799"/>
    <w:rsid w:val="001B5E9D"/>
    <w:rsid w:val="00217B2E"/>
    <w:rsid w:val="00232CAB"/>
    <w:rsid w:val="002B66B1"/>
    <w:rsid w:val="005A5F27"/>
    <w:rsid w:val="00673120"/>
    <w:rsid w:val="00687448"/>
    <w:rsid w:val="0070547C"/>
    <w:rsid w:val="00A656C1"/>
    <w:rsid w:val="00A71752"/>
    <w:rsid w:val="00B33596"/>
    <w:rsid w:val="00B433E8"/>
    <w:rsid w:val="00D20F61"/>
    <w:rsid w:val="00D3694C"/>
    <w:rsid w:val="00DB78B1"/>
    <w:rsid w:val="00EE11A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1C15"/>
  <w15:chartTrackingRefBased/>
  <w15:docId w15:val="{A3C3E46D-DAA5-4557-B75B-F5DE48F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4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4BC8"/>
    <w:pPr>
      <w:ind w:left="708"/>
    </w:pPr>
    <w:rPr>
      <w:sz w:val="24"/>
      <w:szCs w:val="24"/>
    </w:rPr>
  </w:style>
  <w:style w:type="paragraph" w:customStyle="1" w:styleId="Default">
    <w:name w:val="Default"/>
    <w:rsid w:val="00B33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F0563-4587-47E7-B1DB-B195F050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12</cp:revision>
  <dcterms:created xsi:type="dcterms:W3CDTF">2023-05-22T11:04:00Z</dcterms:created>
  <dcterms:modified xsi:type="dcterms:W3CDTF">2023-05-25T09:56:00Z</dcterms:modified>
</cp:coreProperties>
</file>