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217B2E" w:rsidRPr="00217B2E" w:rsidRDefault="00217B2E" w:rsidP="00006EE4">
            <w:pPr>
              <w:jc w:val="center"/>
              <w:rPr>
                <w:b/>
                <w:i/>
                <w:iCs/>
              </w:rPr>
            </w:pPr>
            <w:r w:rsidRPr="00217B2E">
              <w:rPr>
                <w:b/>
                <w:sz w:val="24"/>
                <w:szCs w:val="24"/>
              </w:rPr>
              <w:t>Supporto tecnico operativo alla progettazione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7B2E">
              <w:rPr>
                <w:b/>
                <w:sz w:val="24"/>
                <w:szCs w:val="24"/>
              </w:rPr>
              <w:t>aul</w:t>
            </w:r>
            <w:r w:rsidR="00006EE4">
              <w:rPr>
                <w:b/>
                <w:sz w:val="24"/>
                <w:szCs w:val="24"/>
              </w:rPr>
              <w:t xml:space="preserve">e </w:t>
            </w:r>
            <w:r w:rsidR="00852BC4">
              <w:rPr>
                <w:b/>
                <w:sz w:val="24"/>
                <w:szCs w:val="24"/>
              </w:rPr>
              <w:t>di fisica</w:t>
            </w:r>
            <w:r w:rsidR="00006EE4">
              <w:rPr>
                <w:b/>
                <w:sz w:val="24"/>
                <w:szCs w:val="24"/>
              </w:rPr>
              <w:t xml:space="preserve"> Galilei e Tiziano</w:t>
            </w:r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F4BC8" w:rsidRPr="00AC21A5" w:rsidRDefault="00FF4BC8" w:rsidP="00FF4BC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F4BC8" w:rsidRPr="002B13C0" w:rsidRDefault="00A71752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F4BC8" w:rsidRPr="00C20594" w:rsidTr="00A7175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B33596">
              <w:trPr>
                <w:trHeight w:val="88"/>
              </w:trPr>
              <w:tc>
                <w:tcPr>
                  <w:tcW w:w="3570" w:type="dxa"/>
                </w:tcPr>
                <w:p w:rsidR="00A71752" w:rsidRPr="00C20594" w:rsidRDefault="00A71752" w:rsidP="00A71752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B33596" w:rsidRDefault="00B33596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4BC8" w:rsidRPr="00C20594" w:rsidRDefault="00FF4BC8" w:rsidP="00B33596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A71752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B33596">
              <w:trPr>
                <w:trHeight w:val="88"/>
              </w:trPr>
              <w:tc>
                <w:tcPr>
                  <w:tcW w:w="2202" w:type="dxa"/>
                </w:tcPr>
                <w:p w:rsidR="00B33596" w:rsidRDefault="00A71752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</w:t>
                  </w:r>
                </w:p>
              </w:tc>
            </w:tr>
          </w:tbl>
          <w:p w:rsidR="00B33596" w:rsidRPr="00C20594" w:rsidRDefault="00B33596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A71752" w:rsidP="00CA6423">
            <w:pPr>
              <w:rPr>
                <w:b/>
              </w:rPr>
            </w:pPr>
            <w:r>
              <w:rPr>
                <w:b/>
              </w:rPr>
              <w:t>3</w:t>
            </w:r>
            <w:r w:rsidR="00B33596">
              <w:rPr>
                <w:b/>
              </w:rPr>
              <w:t xml:space="preserve"> punti </w:t>
            </w:r>
            <w:proofErr w:type="spellStart"/>
            <w:r w:rsidR="00B33596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596" w:rsidRPr="00C20594" w:rsidRDefault="00B33596" w:rsidP="00CA6423">
            <w:pPr>
              <w:snapToGrid w:val="0"/>
            </w:pPr>
          </w:p>
        </w:tc>
      </w:tr>
      <w:tr w:rsidR="00A71752" w:rsidRPr="00C20594" w:rsidTr="00A71752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B33596">
            <w:pPr>
              <w:pStyle w:val="Default"/>
            </w:pPr>
            <w:r w:rsidRPr="00775678">
              <w:rPr>
                <w:b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Default="00A71752" w:rsidP="00CA6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CA6423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A717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B33596" w:rsidRDefault="00E6015B" w:rsidP="00A71752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A71752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8B026D" w:rsidRDefault="00A71752" w:rsidP="00A71752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Default="00A71752" w:rsidP="00A71752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775678" w:rsidRDefault="00E6015B" w:rsidP="00A71752">
            <w:pPr>
              <w:rPr>
                <w:b/>
              </w:rPr>
            </w:pPr>
            <w:r>
              <w:rPr>
                <w:b/>
              </w:rPr>
              <w:t>D2</w:t>
            </w:r>
            <w:r w:rsidR="00A71752" w:rsidRPr="00775678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A71752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Default="00E6015B" w:rsidP="00A71752">
            <w:pPr>
              <w:rPr>
                <w:b/>
              </w:rPr>
            </w:pPr>
            <w:r>
              <w:rPr>
                <w:b/>
              </w:rPr>
              <w:t>D3</w:t>
            </w:r>
            <w:bookmarkStart w:id="0" w:name="_GoBack"/>
            <w:bookmarkEnd w:id="0"/>
            <w:r w:rsidR="00A71752">
              <w:rPr>
                <w:b/>
              </w:rPr>
              <w:t>. CONOSCENZE SPECIFICHE DELL'</w:t>
            </w:r>
          </w:p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1752" w:rsidRPr="00C20594" w:rsidRDefault="00A71752" w:rsidP="00A7175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52" w:rsidRPr="00C20594" w:rsidRDefault="00A71752" w:rsidP="00A71752">
            <w:pPr>
              <w:snapToGrid w:val="0"/>
            </w:pPr>
          </w:p>
        </w:tc>
      </w:tr>
      <w:tr w:rsidR="00B3359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A71752" w:rsidP="00B33596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Pr="00C20594">
              <w:rPr>
                <w:b/>
              </w:rPr>
              <w:t>MA</w:t>
            </w:r>
            <w:r>
              <w:rPr>
                <w:b/>
              </w:rPr>
              <w:t xml:space="preserve">X </w:t>
            </w:r>
            <w:r w:rsidR="007C522F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006EE4"/>
    <w:rsid w:val="00021383"/>
    <w:rsid w:val="000C3799"/>
    <w:rsid w:val="001B5E9D"/>
    <w:rsid w:val="00217B2E"/>
    <w:rsid w:val="00232CAB"/>
    <w:rsid w:val="002B66B1"/>
    <w:rsid w:val="00673120"/>
    <w:rsid w:val="00687448"/>
    <w:rsid w:val="0070547C"/>
    <w:rsid w:val="007C522F"/>
    <w:rsid w:val="00852BC4"/>
    <w:rsid w:val="00994E60"/>
    <w:rsid w:val="00A656C1"/>
    <w:rsid w:val="00A71752"/>
    <w:rsid w:val="00B33596"/>
    <w:rsid w:val="00B433E8"/>
    <w:rsid w:val="00D20F61"/>
    <w:rsid w:val="00D3694C"/>
    <w:rsid w:val="00DB78B1"/>
    <w:rsid w:val="00E6015B"/>
    <w:rsid w:val="00EE11A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2FAB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65070-AFDA-44D8-804C-2066B09B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5</cp:revision>
  <dcterms:created xsi:type="dcterms:W3CDTF">2023-05-25T07:45:00Z</dcterms:created>
  <dcterms:modified xsi:type="dcterms:W3CDTF">2023-05-25T09:55:00Z</dcterms:modified>
</cp:coreProperties>
</file>