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0C" w:rsidRPr="00D8175D" w:rsidRDefault="0045770D" w:rsidP="00ED5F0C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SCUOLA 4.0</w:t>
      </w:r>
      <w:r w:rsidR="00ED5F0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Scuola - Azione 1 - </w:t>
      </w:r>
      <w:proofErr w:type="spellStart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Next</w:t>
      </w:r>
      <w:proofErr w:type="spellEnd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generation </w:t>
      </w:r>
      <w:proofErr w:type="spellStart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classroom</w:t>
      </w:r>
      <w:proofErr w:type="spellEnd"/>
      <w:r w:rsidR="00ED5F0C" w:rsidRPr="00D8175D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– Ambienti di apprendimento innovativi</w:t>
      </w:r>
      <w:r w:rsidR="00ED5F0C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- </w:t>
      </w:r>
      <w:r w:rsidR="00ED5F0C" w:rsidRPr="00D8175D">
        <w:rPr>
          <w:rFonts w:asciiTheme="minorHAnsi" w:hAnsiTheme="minorHAnsi" w:cstheme="minorHAnsi"/>
          <w:b/>
          <w:sz w:val="22"/>
          <w:szCs w:val="22"/>
        </w:rPr>
        <w:t>Identificativo progetto: M4C1I3.2-2022-961-P-25713</w:t>
      </w:r>
      <w:r w:rsidR="00ED5F0C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ED5F0C" w:rsidRPr="00D8175D">
        <w:rPr>
          <w:rFonts w:asciiTheme="minorHAnsi" w:hAnsiTheme="minorHAnsi" w:cstheme="minorHAnsi"/>
          <w:b/>
          <w:sz w:val="22"/>
          <w:szCs w:val="22"/>
        </w:rPr>
        <w:t>CUP: I34D22005000006</w:t>
      </w:r>
    </w:p>
    <w:p w:rsidR="00CB2C19" w:rsidRPr="00D8175D" w:rsidRDefault="00CB2C19" w:rsidP="00ED5F0C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:rsidR="00ED5F0C" w:rsidRPr="00D8175D" w:rsidRDefault="00ED5F0C" w:rsidP="00ED5F0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:rsidR="0045770D" w:rsidRPr="00C20594" w:rsidRDefault="0045770D" w:rsidP="0045770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</w:p>
    <w:p w:rsidR="0045770D" w:rsidRPr="00C20594" w:rsidRDefault="0045770D" w:rsidP="0045770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45770D" w:rsidRPr="00C20594" w:rsidRDefault="00970426" w:rsidP="0045770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45770D"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Scolastico</w:t>
      </w:r>
    </w:p>
    <w:p w:rsidR="0045770D" w:rsidRPr="00C20594" w:rsidRDefault="0045770D" w:rsidP="0045770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45770D" w:rsidRPr="00C20594" w:rsidRDefault="0045770D" w:rsidP="0045770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45770D" w:rsidRPr="00C20594" w:rsidRDefault="0045770D" w:rsidP="0045770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45770D" w:rsidRPr="00C20594" w:rsidRDefault="0045770D" w:rsidP="0045770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45770D" w:rsidRPr="00C20594" w:rsidTr="006A03AA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45770D" w:rsidRPr="00C20594" w:rsidRDefault="0045770D" w:rsidP="006A03A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45770D" w:rsidRPr="00C20594" w:rsidRDefault="0045770D" w:rsidP="006A03A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ED5F0C" w:rsidRPr="00C20594" w:rsidTr="006A03AA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F41081" w:rsidRDefault="006E7BB4" w:rsidP="00ED5F0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Verificatore di Conformità </w:t>
            </w:r>
            <w:r w:rsidR="00F05E4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tecnica per la procedura </w:t>
            </w:r>
            <w:bookmarkStart w:id="0" w:name="_GoBack"/>
            <w:bookmarkEnd w:id="0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per le classi attivati all’interno del progetto PNRR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5F0C" w:rsidRPr="00C20594" w:rsidRDefault="00ED5F0C" w:rsidP="00ED5F0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EA67F6" w:rsidRDefault="00EA67F6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A67F6" w:rsidRDefault="00EA67F6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="004B5B76"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45770D" w:rsidRPr="00EB52E0" w:rsidRDefault="0045770D" w:rsidP="0045770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45770D" w:rsidRPr="00C20594" w:rsidRDefault="0045770D" w:rsidP="0045770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45770D" w:rsidRDefault="0045770D" w:rsidP="0045770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45770D" w:rsidRPr="00C20594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ad adattarsi al calendario definito </w:t>
      </w:r>
      <w:r w:rsidRPr="00C94388">
        <w:rPr>
          <w:rFonts w:ascii="Arial" w:eastAsiaTheme="minorEastAsia" w:hAnsi="Arial" w:cs="Arial"/>
          <w:sz w:val="18"/>
          <w:szCs w:val="18"/>
        </w:rPr>
        <w:t>dal Gruppo Operativo di Piano</w:t>
      </w:r>
    </w:p>
    <w:p w:rsidR="0045770D" w:rsidRPr="00EB52E0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45770D" w:rsidRPr="00D97732" w:rsidRDefault="0045770D" w:rsidP="004577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D97732">
        <w:rPr>
          <w:rFonts w:ascii="Arial" w:eastAsiaTheme="minorEastAsia" w:hAnsi="Arial" w:cs="Arial"/>
          <w:sz w:val="18"/>
          <w:szCs w:val="18"/>
        </w:rPr>
        <w:lastRenderedPageBreak/>
        <w:t xml:space="preserve">di avere la competenza informatica </w:t>
      </w:r>
      <w:r w:rsidR="00D97732" w:rsidRPr="00D97732">
        <w:rPr>
          <w:rFonts w:ascii="Arial" w:eastAsiaTheme="minorEastAsia" w:hAnsi="Arial" w:cs="Arial"/>
          <w:sz w:val="18"/>
          <w:szCs w:val="18"/>
        </w:rPr>
        <w:t>adeguata</w:t>
      </w:r>
    </w:p>
    <w:p w:rsidR="00EC09AB" w:rsidRDefault="00EC09AB" w:rsidP="0045770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:rsidR="0045770D" w:rsidRPr="005E1D00" w:rsidRDefault="0045770D" w:rsidP="0045770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EC09AB" w:rsidRDefault="00EC09AB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45770D" w:rsidRPr="00C20594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45770D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6E7BB4" w:rsidRPr="00C20594" w:rsidRDefault="006E7BB4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Allegato C </w:t>
      </w:r>
      <w:r w:rsidRPr="006E7BB4">
        <w:rPr>
          <w:rFonts w:ascii="Arial" w:eastAsiaTheme="minorEastAsia" w:hAnsi="Arial" w:cs="Arial"/>
          <w:sz w:val="18"/>
          <w:szCs w:val="18"/>
        </w:rPr>
        <w:t>Dichiarazione di insussistenza di incompatibilità cause ostative</w:t>
      </w:r>
    </w:p>
    <w:p w:rsidR="0045770D" w:rsidRPr="00C20594" w:rsidRDefault="0045770D" w:rsidP="004577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45770D" w:rsidRDefault="0045770D" w:rsidP="0045770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45770D" w:rsidRDefault="0045770D" w:rsidP="0045770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45770D" w:rsidRPr="00C20594" w:rsidRDefault="0045770D" w:rsidP="0045770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45770D" w:rsidRPr="00C20594" w:rsidRDefault="0045770D" w:rsidP="0045770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45770D" w:rsidRPr="00C20594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Default="0045770D" w:rsidP="0045770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45770D" w:rsidRPr="00C20594" w:rsidRDefault="0045770D" w:rsidP="0045770D">
      <w:pPr>
        <w:rPr>
          <w:sz w:val="24"/>
          <w:szCs w:val="24"/>
        </w:rPr>
      </w:pPr>
    </w:p>
    <w:p w:rsidR="0045770D" w:rsidRPr="00C20594" w:rsidRDefault="0045770D" w:rsidP="0045770D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</w:p>
    <w:p w:rsidR="00D3694C" w:rsidRDefault="00D3694C"/>
    <w:sectPr w:rsidR="00D3694C" w:rsidSect="001422AF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6AE" w:rsidRDefault="00EA67F6">
      <w:r>
        <w:separator/>
      </w:r>
    </w:p>
  </w:endnote>
  <w:endnote w:type="continuationSeparator" w:id="0">
    <w:p w:rsidR="007946AE" w:rsidRDefault="00EA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7B0B1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F05E45">
    <w:pPr>
      <w:pStyle w:val="Pidipagina"/>
    </w:pPr>
  </w:p>
  <w:p w:rsidR="004208C7" w:rsidRDefault="00F05E45"/>
  <w:p w:rsidR="004208C7" w:rsidRDefault="00F05E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C7" w:rsidRDefault="00F05E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6AE" w:rsidRDefault="00EA67F6">
      <w:r>
        <w:separator/>
      </w:r>
    </w:p>
  </w:footnote>
  <w:footnote w:type="continuationSeparator" w:id="0">
    <w:p w:rsidR="007946AE" w:rsidRDefault="00EA6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0D"/>
    <w:rsid w:val="000C6292"/>
    <w:rsid w:val="0014383E"/>
    <w:rsid w:val="00217FAC"/>
    <w:rsid w:val="00232CAB"/>
    <w:rsid w:val="002B66B1"/>
    <w:rsid w:val="0045770D"/>
    <w:rsid w:val="004B5B76"/>
    <w:rsid w:val="006143A3"/>
    <w:rsid w:val="00673120"/>
    <w:rsid w:val="00687448"/>
    <w:rsid w:val="006E7BB4"/>
    <w:rsid w:val="0070547C"/>
    <w:rsid w:val="007221B9"/>
    <w:rsid w:val="007946AE"/>
    <w:rsid w:val="007B0B10"/>
    <w:rsid w:val="00895474"/>
    <w:rsid w:val="008D5C31"/>
    <w:rsid w:val="00970426"/>
    <w:rsid w:val="00A656C1"/>
    <w:rsid w:val="00C94388"/>
    <w:rsid w:val="00CB2C19"/>
    <w:rsid w:val="00D20F61"/>
    <w:rsid w:val="00D3694C"/>
    <w:rsid w:val="00D97732"/>
    <w:rsid w:val="00EA67F6"/>
    <w:rsid w:val="00EC09AB"/>
    <w:rsid w:val="00ED5F0C"/>
    <w:rsid w:val="00F05E45"/>
    <w:rsid w:val="00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A4AB"/>
  <w15:chartTrackingRefBased/>
  <w15:docId w15:val="{1FF70B55-B639-4D3B-B650-81890976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577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5770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5770D"/>
  </w:style>
  <w:style w:type="paragraph" w:styleId="Paragrafoelenco">
    <w:name w:val="List Paragraph"/>
    <w:basedOn w:val="Normale"/>
    <w:qFormat/>
    <w:rsid w:val="0045770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18</cp:revision>
  <dcterms:created xsi:type="dcterms:W3CDTF">2023-04-29T06:19:00Z</dcterms:created>
  <dcterms:modified xsi:type="dcterms:W3CDTF">2023-10-10T13:08:00Z</dcterms:modified>
</cp:coreProperties>
</file>